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B1437" w14:textId="2DC33F21" w:rsidR="00CE1C5F" w:rsidRPr="00AF2C1C" w:rsidRDefault="00325D38" w:rsidP="4C2C1807">
      <w:pPr>
        <w:jc w:val="center"/>
        <w:rPr>
          <w:rFonts w:ascii="Arial" w:hAnsi="Arial" w:cs="Arial"/>
          <w:b/>
          <w:bCs/>
          <w:sz w:val="24"/>
        </w:rPr>
      </w:pPr>
      <w:proofErr w:type="spellStart"/>
      <w:r>
        <w:rPr>
          <w:rFonts w:ascii="Arial" w:hAnsi="Arial" w:cs="Arial"/>
          <w:b/>
          <w:bCs/>
          <w:sz w:val="24"/>
        </w:rPr>
        <w:t>Marwood</w:t>
      </w:r>
      <w:proofErr w:type="spellEnd"/>
      <w:r w:rsidR="00CE5ADF">
        <w:rPr>
          <w:rFonts w:ascii="Arial" w:hAnsi="Arial" w:cs="Arial"/>
          <w:b/>
          <w:bCs/>
          <w:sz w:val="24"/>
        </w:rPr>
        <w:t xml:space="preserve"> Primary</w:t>
      </w:r>
      <w:r>
        <w:rPr>
          <w:rFonts w:ascii="Arial" w:hAnsi="Arial" w:cs="Arial"/>
          <w:b/>
          <w:bCs/>
          <w:sz w:val="24"/>
        </w:rPr>
        <w:t xml:space="preserve"> School PSHE Progression </w:t>
      </w:r>
      <w:r w:rsidR="00CE5ADF">
        <w:rPr>
          <w:rFonts w:ascii="Arial" w:hAnsi="Arial" w:cs="Arial"/>
          <w:b/>
          <w:bCs/>
          <w:sz w:val="24"/>
        </w:rPr>
        <w:t>of Skills</w:t>
      </w:r>
      <w:bookmarkStart w:id="0" w:name="_GoBack"/>
      <w:bookmarkEnd w:id="0"/>
    </w:p>
    <w:tbl>
      <w:tblPr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40"/>
        <w:gridCol w:w="1695"/>
        <w:gridCol w:w="12930"/>
      </w:tblGrid>
      <w:tr w:rsidR="4C2C1807" w:rsidRPr="00AF2C1C" w14:paraId="15F9C3F3" w14:textId="77777777" w:rsidTr="00AF2C1C">
        <w:trPr>
          <w:trHeight w:val="660"/>
        </w:trPr>
        <w:tc>
          <w:tcPr>
            <w:tcW w:w="540" w:type="dxa"/>
            <w:vMerge w:val="restart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textDirection w:val="btLr"/>
          </w:tcPr>
          <w:p w14:paraId="2C74C38F" w14:textId="4E34D400" w:rsidR="4C2C1807" w:rsidRPr="00AF2C1C" w:rsidRDefault="4C2C1807" w:rsidP="00AF2C1C">
            <w:pPr>
              <w:ind w:left="113" w:right="113"/>
              <w:jc w:val="center"/>
              <w:rPr>
                <w:rFonts w:ascii="Arial" w:hAnsi="Arial" w:cs="Arial"/>
              </w:rPr>
            </w:pPr>
            <w:r w:rsidRPr="00AF2C1C">
              <w:rPr>
                <w:rFonts w:ascii="Arial" w:eastAsia="Roboto" w:hAnsi="Arial" w:cs="Arial"/>
                <w:color w:val="231F20"/>
                <w:szCs w:val="20"/>
                <w:lang w:val="en-US"/>
              </w:rPr>
              <w:t>Reception</w:t>
            </w:r>
          </w:p>
        </w:tc>
        <w:tc>
          <w:tcPr>
            <w:tcW w:w="1695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  <w:shd w:val="clear" w:color="auto" w:fill="C9E6D2"/>
          </w:tcPr>
          <w:p w14:paraId="38B60D12" w14:textId="1E757733" w:rsidR="4C2C1807" w:rsidRPr="00AF2C1C" w:rsidRDefault="4C2C1807">
            <w:pPr>
              <w:rPr>
                <w:rFonts w:ascii="Arial" w:hAnsi="Arial" w:cs="Arial"/>
              </w:rPr>
            </w:pPr>
            <w:r w:rsidRPr="00AF2C1C">
              <w:rPr>
                <w:rFonts w:ascii="Arial" w:eastAsia="Roboto" w:hAnsi="Arial" w:cs="Arial"/>
                <w:color w:val="231F20"/>
                <w:szCs w:val="20"/>
                <w:lang w:val="en-US"/>
              </w:rPr>
              <w:t>Communication and Language</w:t>
            </w:r>
          </w:p>
        </w:tc>
        <w:tc>
          <w:tcPr>
            <w:tcW w:w="12930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</w:tcPr>
          <w:p w14:paraId="64EAB3D7" w14:textId="379C66F5" w:rsidR="4C2C1807" w:rsidRPr="00AF2C1C" w:rsidRDefault="4C2C1807" w:rsidP="4C2C1807">
            <w:pPr>
              <w:pStyle w:val="ListParagraph"/>
              <w:numPr>
                <w:ilvl w:val="0"/>
                <w:numId w:val="11"/>
              </w:numPr>
              <w:spacing w:line="266" w:lineRule="auto"/>
              <w:rPr>
                <w:rFonts w:ascii="Arial" w:hAnsi="Arial" w:cs="Arial"/>
              </w:rPr>
            </w:pPr>
            <w:r w:rsidRPr="00AF2C1C">
              <w:rPr>
                <w:rFonts w:ascii="Arial" w:hAnsi="Arial" w:cs="Arial"/>
                <w:color w:val="231F20"/>
                <w:szCs w:val="20"/>
                <w:lang w:val="en-US"/>
              </w:rPr>
              <w:t xml:space="preserve">Use talk to help work out problems and </w:t>
            </w:r>
            <w:proofErr w:type="spellStart"/>
            <w:r w:rsidRPr="00AF2C1C">
              <w:rPr>
                <w:rFonts w:ascii="Arial" w:hAnsi="Arial" w:cs="Arial"/>
                <w:color w:val="231F20"/>
                <w:szCs w:val="20"/>
                <w:lang w:val="en-US"/>
              </w:rPr>
              <w:t>organise</w:t>
            </w:r>
            <w:proofErr w:type="spellEnd"/>
            <w:r w:rsidRPr="00AF2C1C">
              <w:rPr>
                <w:rFonts w:ascii="Arial" w:hAnsi="Arial" w:cs="Arial"/>
                <w:color w:val="231F20"/>
                <w:szCs w:val="20"/>
                <w:lang w:val="en-US"/>
              </w:rPr>
              <w:t xml:space="preserve"> thinking and activities, and to explain how things work and why they might happen.</w:t>
            </w:r>
          </w:p>
          <w:p w14:paraId="6E9BDAE2" w14:textId="15DDD330" w:rsidR="4C2C1807" w:rsidRPr="00AF2C1C" w:rsidRDefault="4C2C1807" w:rsidP="4C2C180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F2C1C">
              <w:rPr>
                <w:rFonts w:ascii="Arial" w:hAnsi="Arial" w:cs="Arial"/>
                <w:color w:val="231F20"/>
                <w:szCs w:val="20"/>
                <w:lang w:val="en-US"/>
              </w:rPr>
              <w:t>Develop social phrases.</w:t>
            </w:r>
          </w:p>
        </w:tc>
      </w:tr>
      <w:tr w:rsidR="4C2C1807" w:rsidRPr="00AF2C1C" w14:paraId="3C116C2C" w14:textId="77777777" w:rsidTr="4C2C1807">
        <w:trPr>
          <w:trHeight w:val="3450"/>
        </w:trPr>
        <w:tc>
          <w:tcPr>
            <w:tcW w:w="540" w:type="dxa"/>
            <w:vMerge/>
            <w:tcBorders>
              <w:left w:val="single" w:sz="0" w:space="0" w:color="007740"/>
              <w:right w:val="single" w:sz="0" w:space="0" w:color="007740"/>
            </w:tcBorders>
            <w:vAlign w:val="center"/>
          </w:tcPr>
          <w:p w14:paraId="191B3190" w14:textId="77777777" w:rsidR="003156CA" w:rsidRPr="00AF2C1C" w:rsidRDefault="003156CA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tcBorders>
              <w:top w:val="single" w:sz="8" w:space="0" w:color="007740"/>
              <w:left w:val="nil"/>
              <w:bottom w:val="single" w:sz="8" w:space="0" w:color="007740"/>
              <w:right w:val="single" w:sz="8" w:space="0" w:color="007740"/>
            </w:tcBorders>
            <w:shd w:val="clear" w:color="auto" w:fill="C9E6D2"/>
          </w:tcPr>
          <w:p w14:paraId="08765C20" w14:textId="74DA9329" w:rsidR="4C2C1807" w:rsidRPr="00AF2C1C" w:rsidRDefault="4C2C1807">
            <w:pPr>
              <w:rPr>
                <w:rFonts w:ascii="Arial" w:hAnsi="Arial" w:cs="Arial"/>
              </w:rPr>
            </w:pPr>
            <w:r w:rsidRPr="00AF2C1C">
              <w:rPr>
                <w:rFonts w:ascii="Arial" w:eastAsia="Roboto" w:hAnsi="Arial" w:cs="Arial"/>
                <w:color w:val="231F20"/>
                <w:szCs w:val="20"/>
                <w:lang w:val="en-US"/>
              </w:rPr>
              <w:t>Personal, Social and Emotional Development</w:t>
            </w:r>
          </w:p>
        </w:tc>
        <w:tc>
          <w:tcPr>
            <w:tcW w:w="12930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</w:tcPr>
          <w:p w14:paraId="265E64D5" w14:textId="24C7AA7A" w:rsidR="4C2C1807" w:rsidRPr="00AF2C1C" w:rsidRDefault="4C2C1807" w:rsidP="4C2C180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F2C1C">
              <w:rPr>
                <w:rFonts w:ascii="Arial" w:hAnsi="Arial" w:cs="Arial"/>
                <w:color w:val="231F20"/>
                <w:szCs w:val="20"/>
                <w:lang w:val="en-US"/>
              </w:rPr>
              <w:t>See themselves as a valuable individual.</w:t>
            </w:r>
          </w:p>
          <w:p w14:paraId="34F755EE" w14:textId="14ADE024" w:rsidR="4C2C1807" w:rsidRPr="00AF2C1C" w:rsidRDefault="4C2C1807" w:rsidP="4C2C180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F2C1C">
              <w:rPr>
                <w:rFonts w:ascii="Arial" w:hAnsi="Arial" w:cs="Arial"/>
                <w:color w:val="231F20"/>
                <w:szCs w:val="20"/>
                <w:lang w:val="en-US"/>
              </w:rPr>
              <w:t>Build constructive and respectful relationships.</w:t>
            </w:r>
          </w:p>
          <w:p w14:paraId="280035F1" w14:textId="6C5429F9" w:rsidR="4C2C1807" w:rsidRPr="00AF2C1C" w:rsidRDefault="4C2C1807" w:rsidP="4C2C180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F2C1C">
              <w:rPr>
                <w:rFonts w:ascii="Arial" w:hAnsi="Arial" w:cs="Arial"/>
                <w:color w:val="231F20"/>
                <w:szCs w:val="20"/>
                <w:lang w:val="en-US"/>
              </w:rPr>
              <w:t>Express their feelings and consider the feelings of others.</w:t>
            </w:r>
          </w:p>
          <w:p w14:paraId="4C67394B" w14:textId="4381C41F" w:rsidR="4C2C1807" w:rsidRPr="00AF2C1C" w:rsidRDefault="4C2C1807" w:rsidP="4C2C180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F2C1C">
              <w:rPr>
                <w:rFonts w:ascii="Arial" w:hAnsi="Arial" w:cs="Arial"/>
                <w:color w:val="231F20"/>
                <w:szCs w:val="20"/>
                <w:lang w:val="en-US"/>
              </w:rPr>
              <w:t>Show resilience and perseverance in the face of challenge.</w:t>
            </w:r>
          </w:p>
          <w:p w14:paraId="71A8BAF3" w14:textId="44B37760" w:rsidR="4C2C1807" w:rsidRPr="00AF2C1C" w:rsidRDefault="4C2C1807" w:rsidP="4C2C1807">
            <w:pPr>
              <w:pStyle w:val="ListParagraph"/>
              <w:numPr>
                <w:ilvl w:val="0"/>
                <w:numId w:val="10"/>
              </w:numPr>
              <w:spacing w:line="266" w:lineRule="auto"/>
              <w:rPr>
                <w:rFonts w:ascii="Arial" w:hAnsi="Arial" w:cs="Arial"/>
              </w:rPr>
            </w:pPr>
            <w:r w:rsidRPr="00AF2C1C">
              <w:rPr>
                <w:rFonts w:ascii="Arial" w:hAnsi="Arial" w:cs="Arial"/>
                <w:color w:val="231F20"/>
                <w:szCs w:val="20"/>
                <w:lang w:val="en-US"/>
              </w:rPr>
              <w:t>Identify and moderate their own feelings socially and emotionally.</w:t>
            </w:r>
          </w:p>
          <w:p w14:paraId="0DC31E8D" w14:textId="168C3F63" w:rsidR="4C2C1807" w:rsidRPr="00AF2C1C" w:rsidRDefault="4C2C1807" w:rsidP="4C2C180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F2C1C">
              <w:rPr>
                <w:rFonts w:ascii="Arial" w:hAnsi="Arial" w:cs="Arial"/>
                <w:color w:val="231F20"/>
                <w:szCs w:val="20"/>
                <w:lang w:val="en-US"/>
              </w:rPr>
              <w:t>Think about the perspectives of others.</w:t>
            </w:r>
          </w:p>
          <w:p w14:paraId="1DAF7C85" w14:textId="5EA2116E" w:rsidR="4C2C1807" w:rsidRPr="00AF2C1C" w:rsidRDefault="4C2C1807" w:rsidP="4C2C180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F2C1C">
              <w:rPr>
                <w:rFonts w:ascii="Arial" w:hAnsi="Arial" w:cs="Arial"/>
                <w:color w:val="231F20"/>
                <w:szCs w:val="20"/>
                <w:lang w:val="en-US"/>
              </w:rPr>
              <w:t>Manage their own needs. personal hygiene</w:t>
            </w:r>
          </w:p>
          <w:p w14:paraId="339403E9" w14:textId="4E6FC806" w:rsidR="4C2C1807" w:rsidRPr="00AF2C1C" w:rsidRDefault="4C2C1807" w:rsidP="4C2C1807">
            <w:pPr>
              <w:pStyle w:val="ListParagraph"/>
              <w:numPr>
                <w:ilvl w:val="0"/>
                <w:numId w:val="10"/>
              </w:numPr>
              <w:spacing w:line="266" w:lineRule="auto"/>
              <w:rPr>
                <w:rFonts w:ascii="Arial" w:hAnsi="Arial" w:cs="Arial"/>
              </w:rPr>
            </w:pPr>
            <w:r w:rsidRPr="00AF2C1C">
              <w:rPr>
                <w:rFonts w:ascii="Arial" w:hAnsi="Arial" w:cs="Arial"/>
                <w:color w:val="231F20"/>
                <w:szCs w:val="20"/>
                <w:lang w:val="en-US"/>
              </w:rPr>
              <w:t>Know and talk about the different factors that support their overall health and wellbeing:</w:t>
            </w:r>
          </w:p>
          <w:p w14:paraId="0A91774E" w14:textId="343F4301" w:rsidR="4C2C1807" w:rsidRPr="00AF2C1C" w:rsidRDefault="4C2C1807" w:rsidP="4C2C1807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</w:rPr>
            </w:pPr>
            <w:r w:rsidRPr="00AF2C1C">
              <w:rPr>
                <w:rFonts w:ascii="Arial" w:hAnsi="Arial" w:cs="Arial"/>
                <w:color w:val="231F20"/>
                <w:szCs w:val="20"/>
                <w:lang w:val="en-US"/>
              </w:rPr>
              <w:t>regular physical activity</w:t>
            </w:r>
          </w:p>
          <w:p w14:paraId="7C525EE8" w14:textId="40EB168B" w:rsidR="4C2C1807" w:rsidRPr="00AF2C1C" w:rsidRDefault="4C2C1807" w:rsidP="4C2C1807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</w:rPr>
            </w:pPr>
            <w:r w:rsidRPr="00AF2C1C">
              <w:rPr>
                <w:rFonts w:ascii="Arial" w:hAnsi="Arial" w:cs="Arial"/>
                <w:color w:val="231F20"/>
                <w:szCs w:val="20"/>
                <w:lang w:val="en-US"/>
              </w:rPr>
              <w:t>healthy eating</w:t>
            </w:r>
          </w:p>
          <w:p w14:paraId="3EAD0A85" w14:textId="13DB675D" w:rsidR="4C2C1807" w:rsidRPr="00AF2C1C" w:rsidRDefault="4C2C1807" w:rsidP="4C2C1807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</w:rPr>
            </w:pPr>
            <w:proofErr w:type="spellStart"/>
            <w:r w:rsidRPr="00AF2C1C">
              <w:rPr>
                <w:rFonts w:ascii="Arial" w:hAnsi="Arial" w:cs="Arial"/>
                <w:color w:val="231F20"/>
                <w:szCs w:val="20"/>
                <w:lang w:val="en-US"/>
              </w:rPr>
              <w:t>toothbrushing</w:t>
            </w:r>
            <w:proofErr w:type="spellEnd"/>
          </w:p>
          <w:p w14:paraId="562DD9DF" w14:textId="53DABA69" w:rsidR="4C2C1807" w:rsidRPr="00AF2C1C" w:rsidRDefault="4C2C1807" w:rsidP="4C2C1807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</w:rPr>
            </w:pPr>
            <w:r w:rsidRPr="00AF2C1C">
              <w:rPr>
                <w:rFonts w:ascii="Arial" w:hAnsi="Arial" w:cs="Arial"/>
                <w:color w:val="231F20"/>
                <w:szCs w:val="20"/>
                <w:lang w:val="en-US"/>
              </w:rPr>
              <w:t>sensible amounts of ‘screen time’</w:t>
            </w:r>
          </w:p>
          <w:p w14:paraId="3A2B41AD" w14:textId="1201536C" w:rsidR="4C2C1807" w:rsidRPr="00AF2C1C" w:rsidRDefault="4C2C1807" w:rsidP="4C2C1807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</w:rPr>
            </w:pPr>
            <w:r w:rsidRPr="00AF2C1C">
              <w:rPr>
                <w:rFonts w:ascii="Arial" w:hAnsi="Arial" w:cs="Arial"/>
                <w:color w:val="231F20"/>
                <w:szCs w:val="20"/>
                <w:lang w:val="en-US"/>
              </w:rPr>
              <w:t>having a good sleep routine</w:t>
            </w:r>
          </w:p>
          <w:p w14:paraId="13A3CF26" w14:textId="272BD0BD" w:rsidR="4C2C1807" w:rsidRPr="00AF2C1C" w:rsidRDefault="4C2C1807" w:rsidP="4C2C1807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</w:rPr>
            </w:pPr>
            <w:r w:rsidRPr="00AF2C1C">
              <w:rPr>
                <w:rFonts w:ascii="Arial" w:hAnsi="Arial" w:cs="Arial"/>
                <w:color w:val="231F20"/>
                <w:szCs w:val="20"/>
                <w:lang w:val="en-US"/>
              </w:rPr>
              <w:t>being a safe pedestrian</w:t>
            </w:r>
          </w:p>
        </w:tc>
      </w:tr>
      <w:tr w:rsidR="4C2C1807" w:rsidRPr="00AF2C1C" w14:paraId="600FE494" w14:textId="77777777" w:rsidTr="4C2C1807">
        <w:trPr>
          <w:trHeight w:val="885"/>
        </w:trPr>
        <w:tc>
          <w:tcPr>
            <w:tcW w:w="540" w:type="dxa"/>
            <w:vMerge/>
            <w:tcBorders>
              <w:left w:val="single" w:sz="0" w:space="0" w:color="007740"/>
              <w:right w:val="single" w:sz="0" w:space="0" w:color="007740"/>
            </w:tcBorders>
            <w:vAlign w:val="center"/>
          </w:tcPr>
          <w:p w14:paraId="69F2B84E" w14:textId="77777777" w:rsidR="003156CA" w:rsidRPr="00AF2C1C" w:rsidRDefault="003156CA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tcBorders>
              <w:top w:val="single" w:sz="8" w:space="0" w:color="007740"/>
              <w:left w:val="nil"/>
              <w:bottom w:val="single" w:sz="8" w:space="0" w:color="007740"/>
              <w:right w:val="single" w:sz="8" w:space="0" w:color="007740"/>
            </w:tcBorders>
            <w:shd w:val="clear" w:color="auto" w:fill="C9E6D2"/>
          </w:tcPr>
          <w:p w14:paraId="50252412" w14:textId="5E0B72F5" w:rsidR="4C2C1807" w:rsidRPr="00AF2C1C" w:rsidRDefault="4C2C1807">
            <w:pPr>
              <w:rPr>
                <w:rFonts w:ascii="Arial" w:hAnsi="Arial" w:cs="Arial"/>
              </w:rPr>
            </w:pPr>
            <w:r w:rsidRPr="00AF2C1C">
              <w:rPr>
                <w:rFonts w:ascii="Arial" w:eastAsia="Roboto" w:hAnsi="Arial" w:cs="Arial"/>
                <w:color w:val="231F20"/>
                <w:szCs w:val="20"/>
                <w:lang w:val="en-US"/>
              </w:rPr>
              <w:t>Physical Development</w:t>
            </w:r>
          </w:p>
        </w:tc>
        <w:tc>
          <w:tcPr>
            <w:tcW w:w="12930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</w:tcPr>
          <w:p w14:paraId="08B70526" w14:textId="64B83868" w:rsidR="4C2C1807" w:rsidRPr="00AF2C1C" w:rsidRDefault="4C2C1807" w:rsidP="4C2C1807">
            <w:pPr>
              <w:pStyle w:val="ListParagraph"/>
              <w:numPr>
                <w:ilvl w:val="0"/>
                <w:numId w:val="9"/>
              </w:numPr>
              <w:spacing w:line="266" w:lineRule="auto"/>
              <w:rPr>
                <w:rFonts w:ascii="Arial" w:hAnsi="Arial" w:cs="Arial"/>
              </w:rPr>
            </w:pPr>
            <w:r w:rsidRPr="00AF2C1C">
              <w:rPr>
                <w:rFonts w:ascii="Arial" w:hAnsi="Arial" w:cs="Arial"/>
                <w:color w:val="231F20"/>
                <w:szCs w:val="20"/>
                <w:lang w:val="en-US"/>
              </w:rPr>
              <w:t>Further develop the skills they need to manage the school day successfully:</w:t>
            </w:r>
          </w:p>
          <w:p w14:paraId="2ED27214" w14:textId="664ACED3" w:rsidR="4C2C1807" w:rsidRPr="00AF2C1C" w:rsidRDefault="4C2C1807" w:rsidP="4C2C1807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</w:rPr>
            </w:pPr>
            <w:r w:rsidRPr="00AF2C1C">
              <w:rPr>
                <w:rFonts w:ascii="Arial" w:hAnsi="Arial" w:cs="Arial"/>
                <w:color w:val="231F20"/>
                <w:szCs w:val="20"/>
                <w:lang w:val="en-US"/>
              </w:rPr>
              <w:t>lining up and queuing</w:t>
            </w:r>
          </w:p>
          <w:p w14:paraId="6FD566DA" w14:textId="6CC3E281" w:rsidR="4C2C1807" w:rsidRPr="00AF2C1C" w:rsidRDefault="4C2C1807" w:rsidP="4C2C1807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</w:rPr>
            </w:pPr>
            <w:r w:rsidRPr="00AF2C1C">
              <w:rPr>
                <w:rFonts w:ascii="Arial" w:hAnsi="Arial" w:cs="Arial"/>
                <w:color w:val="231F20"/>
                <w:szCs w:val="20"/>
                <w:lang w:val="en-US"/>
              </w:rPr>
              <w:t>mealtimes</w:t>
            </w:r>
          </w:p>
        </w:tc>
      </w:tr>
      <w:tr w:rsidR="4C2C1807" w:rsidRPr="00AF2C1C" w14:paraId="206FBFF9" w14:textId="77777777" w:rsidTr="4C2C1807">
        <w:trPr>
          <w:trHeight w:val="1005"/>
        </w:trPr>
        <w:tc>
          <w:tcPr>
            <w:tcW w:w="540" w:type="dxa"/>
            <w:vMerge/>
            <w:tcBorders>
              <w:top w:val="single" w:sz="0" w:space="0" w:color="007740"/>
              <w:left w:val="single" w:sz="0" w:space="0" w:color="007740"/>
              <w:bottom w:val="single" w:sz="0" w:space="0" w:color="007740"/>
              <w:right w:val="single" w:sz="0" w:space="0" w:color="007740"/>
            </w:tcBorders>
            <w:vAlign w:val="center"/>
          </w:tcPr>
          <w:p w14:paraId="7ABA851E" w14:textId="77777777" w:rsidR="003156CA" w:rsidRPr="00AF2C1C" w:rsidRDefault="003156CA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tcBorders>
              <w:top w:val="single" w:sz="8" w:space="0" w:color="007740"/>
              <w:left w:val="nil"/>
              <w:bottom w:val="single" w:sz="8" w:space="0" w:color="007740"/>
              <w:right w:val="single" w:sz="8" w:space="0" w:color="007740"/>
            </w:tcBorders>
            <w:shd w:val="clear" w:color="auto" w:fill="C9E6D2"/>
          </w:tcPr>
          <w:p w14:paraId="19239392" w14:textId="09486ABC" w:rsidR="4C2C1807" w:rsidRPr="00AF2C1C" w:rsidRDefault="4C2C1807">
            <w:pPr>
              <w:rPr>
                <w:rFonts w:ascii="Arial" w:hAnsi="Arial" w:cs="Arial"/>
              </w:rPr>
            </w:pPr>
            <w:r w:rsidRPr="00AF2C1C">
              <w:rPr>
                <w:rFonts w:ascii="Arial" w:eastAsia="Roboto" w:hAnsi="Arial" w:cs="Arial"/>
                <w:color w:val="231F20"/>
                <w:szCs w:val="20"/>
                <w:lang w:val="en-US"/>
              </w:rPr>
              <w:t>Understanding the World</w:t>
            </w:r>
          </w:p>
        </w:tc>
        <w:tc>
          <w:tcPr>
            <w:tcW w:w="12930" w:type="dxa"/>
            <w:tcBorders>
              <w:top w:val="single" w:sz="8" w:space="0" w:color="007740"/>
              <w:left w:val="single" w:sz="8" w:space="0" w:color="007740"/>
              <w:bottom w:val="single" w:sz="8" w:space="0" w:color="007740"/>
              <w:right w:val="single" w:sz="8" w:space="0" w:color="007740"/>
            </w:tcBorders>
          </w:tcPr>
          <w:p w14:paraId="06A2FF54" w14:textId="6733839D" w:rsidR="4C2C1807" w:rsidRPr="00AF2C1C" w:rsidRDefault="4C2C1807" w:rsidP="4C2C1807">
            <w:pPr>
              <w:pStyle w:val="ListParagraph"/>
              <w:numPr>
                <w:ilvl w:val="0"/>
                <w:numId w:val="8"/>
              </w:numPr>
              <w:spacing w:line="266" w:lineRule="auto"/>
              <w:rPr>
                <w:rFonts w:ascii="Arial" w:hAnsi="Arial" w:cs="Arial"/>
              </w:rPr>
            </w:pPr>
            <w:r w:rsidRPr="00AF2C1C">
              <w:rPr>
                <w:rFonts w:ascii="Arial" w:hAnsi="Arial" w:cs="Arial"/>
                <w:color w:val="231F20"/>
                <w:szCs w:val="20"/>
                <w:lang w:val="en-US"/>
              </w:rPr>
              <w:t>Talk about members of their immediate family and community.</w:t>
            </w:r>
          </w:p>
          <w:p w14:paraId="5FD5876C" w14:textId="5CA88C56" w:rsidR="4C2C1807" w:rsidRPr="00AF2C1C" w:rsidRDefault="4C2C1807" w:rsidP="4C2C180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F2C1C">
              <w:rPr>
                <w:rFonts w:ascii="Arial" w:hAnsi="Arial" w:cs="Arial"/>
                <w:color w:val="231F20"/>
                <w:szCs w:val="20"/>
                <w:lang w:val="en-US"/>
              </w:rPr>
              <w:t>Name and describe people who are familiar to them.</w:t>
            </w:r>
          </w:p>
          <w:p w14:paraId="329E18C5" w14:textId="4795A18F" w:rsidR="4C2C1807" w:rsidRPr="00AF2C1C" w:rsidRDefault="4C2C1807" w:rsidP="4C2C1807">
            <w:pPr>
              <w:pStyle w:val="ListParagraph"/>
              <w:numPr>
                <w:ilvl w:val="0"/>
                <w:numId w:val="8"/>
              </w:numPr>
              <w:spacing w:line="266" w:lineRule="auto"/>
              <w:rPr>
                <w:rFonts w:ascii="Arial" w:hAnsi="Arial" w:cs="Arial"/>
              </w:rPr>
            </w:pPr>
            <w:proofErr w:type="spellStart"/>
            <w:r w:rsidRPr="00AF2C1C">
              <w:rPr>
                <w:rFonts w:ascii="Arial" w:hAnsi="Arial" w:cs="Arial"/>
                <w:color w:val="231F20"/>
                <w:szCs w:val="20"/>
                <w:lang w:val="en-US"/>
              </w:rPr>
              <w:t>Recognise</w:t>
            </w:r>
            <w:proofErr w:type="spellEnd"/>
            <w:r w:rsidRPr="00AF2C1C">
              <w:rPr>
                <w:rFonts w:ascii="Arial" w:hAnsi="Arial" w:cs="Arial"/>
                <w:color w:val="231F20"/>
                <w:szCs w:val="20"/>
                <w:lang w:val="en-US"/>
              </w:rPr>
              <w:t xml:space="preserve"> that people have different beliefs and celebrate special times in different ways.</w:t>
            </w:r>
          </w:p>
        </w:tc>
      </w:tr>
    </w:tbl>
    <w:p w14:paraId="78FCBDDE" w14:textId="2CECBB4D" w:rsidR="00CE1C5F" w:rsidRPr="00AF2C1C" w:rsidRDefault="00CE5ADF" w:rsidP="4C2C1807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Style w:val="TableGrid"/>
        <w:tblW w:w="15339" w:type="dxa"/>
        <w:tblLook w:val="00A0" w:firstRow="1" w:lastRow="0" w:firstColumn="1" w:lastColumn="0" w:noHBand="0" w:noVBand="0"/>
      </w:tblPr>
      <w:tblGrid>
        <w:gridCol w:w="1297"/>
        <w:gridCol w:w="4680"/>
        <w:gridCol w:w="4681"/>
        <w:gridCol w:w="4681"/>
      </w:tblGrid>
      <w:tr w:rsidR="4C2C1807" w:rsidRPr="00AF2C1C" w14:paraId="0C987402" w14:textId="77777777" w:rsidTr="4C2C1807">
        <w:trPr>
          <w:trHeight w:val="300"/>
        </w:trPr>
        <w:tc>
          <w:tcPr>
            <w:tcW w:w="795" w:type="dxa"/>
          </w:tcPr>
          <w:p w14:paraId="7F9C9864" w14:textId="7A1AAC12" w:rsidR="4C2C1807" w:rsidRPr="00AF2C1C" w:rsidRDefault="4C2C1807" w:rsidP="4C2C1807">
            <w:pPr>
              <w:spacing w:line="259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48" w:type="dxa"/>
          </w:tcPr>
          <w:p w14:paraId="25190E49" w14:textId="67CB67D8" w:rsidR="4C2C1807" w:rsidRPr="00AF2C1C" w:rsidRDefault="4C2C1807" w:rsidP="4C2C1807">
            <w:pPr>
              <w:jc w:val="center"/>
              <w:rPr>
                <w:rFonts w:ascii="Arial" w:hAnsi="Arial" w:cs="Arial"/>
                <w:sz w:val="24"/>
              </w:rPr>
            </w:pPr>
            <w:r w:rsidRPr="00AF2C1C">
              <w:rPr>
                <w:rFonts w:ascii="Arial" w:hAnsi="Arial" w:cs="Arial"/>
                <w:sz w:val="24"/>
              </w:rPr>
              <w:t>Autumn</w:t>
            </w:r>
          </w:p>
        </w:tc>
        <w:tc>
          <w:tcPr>
            <w:tcW w:w="4848" w:type="dxa"/>
          </w:tcPr>
          <w:p w14:paraId="29BCEBDE" w14:textId="37BD5ED1" w:rsidR="4C2C1807" w:rsidRPr="00AF2C1C" w:rsidRDefault="4C2C1807" w:rsidP="4C2C1807">
            <w:pPr>
              <w:jc w:val="center"/>
              <w:rPr>
                <w:rFonts w:ascii="Arial" w:hAnsi="Arial" w:cs="Arial"/>
                <w:sz w:val="24"/>
              </w:rPr>
            </w:pPr>
            <w:r w:rsidRPr="00AF2C1C">
              <w:rPr>
                <w:rFonts w:ascii="Arial" w:hAnsi="Arial" w:cs="Arial"/>
                <w:sz w:val="24"/>
              </w:rPr>
              <w:t>Spring</w:t>
            </w:r>
          </w:p>
        </w:tc>
        <w:tc>
          <w:tcPr>
            <w:tcW w:w="4848" w:type="dxa"/>
          </w:tcPr>
          <w:p w14:paraId="03FEF30D" w14:textId="60FDCE3A" w:rsidR="4C2C1807" w:rsidRPr="00AF2C1C" w:rsidRDefault="4C2C1807" w:rsidP="4C2C1807">
            <w:pPr>
              <w:jc w:val="center"/>
              <w:rPr>
                <w:rFonts w:ascii="Arial" w:hAnsi="Arial" w:cs="Arial"/>
                <w:sz w:val="24"/>
              </w:rPr>
            </w:pPr>
            <w:r w:rsidRPr="00AF2C1C">
              <w:rPr>
                <w:rFonts w:ascii="Arial" w:hAnsi="Arial" w:cs="Arial"/>
                <w:sz w:val="24"/>
              </w:rPr>
              <w:t>Summer</w:t>
            </w:r>
          </w:p>
        </w:tc>
      </w:tr>
      <w:tr w:rsidR="2CDBC203" w:rsidRPr="00AF2C1C" w14:paraId="4D59BF60" w14:textId="77777777" w:rsidTr="4C2C1807">
        <w:trPr>
          <w:trHeight w:val="2505"/>
        </w:trPr>
        <w:tc>
          <w:tcPr>
            <w:tcW w:w="795" w:type="dxa"/>
          </w:tcPr>
          <w:p w14:paraId="7BFE0332" w14:textId="4C32669F" w:rsidR="2CDBC203" w:rsidRPr="00AF2C1C" w:rsidRDefault="2CDBC203" w:rsidP="2CDBC203">
            <w:pPr>
              <w:spacing w:line="259" w:lineRule="auto"/>
              <w:jc w:val="center"/>
              <w:rPr>
                <w:rFonts w:ascii="Arial" w:hAnsi="Arial" w:cs="Arial"/>
                <w:sz w:val="24"/>
              </w:rPr>
            </w:pPr>
            <w:r w:rsidRPr="00AF2C1C">
              <w:rPr>
                <w:rFonts w:ascii="Arial" w:hAnsi="Arial" w:cs="Arial"/>
                <w:sz w:val="24"/>
              </w:rPr>
              <w:t>Reception</w:t>
            </w:r>
          </w:p>
        </w:tc>
        <w:tc>
          <w:tcPr>
            <w:tcW w:w="4848" w:type="dxa"/>
          </w:tcPr>
          <w:p w14:paraId="1EE7264D" w14:textId="408F2341" w:rsidR="4C2C1807" w:rsidRPr="00AF2C1C" w:rsidRDefault="4C2C1807" w:rsidP="4C2C1807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• See themselves as a valuable individual. </w:t>
            </w:r>
          </w:p>
          <w:p w14:paraId="56877431" w14:textId="62FBE42A" w:rsidR="4C2C1807" w:rsidRPr="00AF2C1C" w:rsidRDefault="4C2C1807" w:rsidP="4C2C1807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• Build constructive and respectful relationships. </w:t>
            </w:r>
          </w:p>
          <w:p w14:paraId="3C6C3859" w14:textId="249C3096" w:rsidR="4C2C1807" w:rsidRPr="00AF2C1C" w:rsidRDefault="4C2C1807" w:rsidP="4C2C1807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• Express their feelings and consider the feelings of others. </w:t>
            </w:r>
          </w:p>
          <w:p w14:paraId="545FEFA4" w14:textId="01385782" w:rsidR="4C2C1807" w:rsidRPr="00AF2C1C" w:rsidRDefault="4C2C1807" w:rsidP="4C2C1807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• Show resilience and perseverance in the face of challenge. </w:t>
            </w:r>
          </w:p>
          <w:p w14:paraId="741C9DE1" w14:textId="78DD5C23" w:rsidR="4C2C1807" w:rsidRPr="00AF2C1C" w:rsidRDefault="4C2C1807" w:rsidP="4C2C1807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• Identify and moderate their own feelings socially and emotionally. </w:t>
            </w:r>
          </w:p>
          <w:p w14:paraId="1E3CA65E" w14:textId="30E6F651" w:rsidR="4C2C1807" w:rsidRPr="00AF2C1C" w:rsidRDefault="4C2C1807" w:rsidP="4C2C1807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• Think about the perspectives of others. </w:t>
            </w:r>
          </w:p>
          <w:p w14:paraId="418C1979" w14:textId="4E3C1474" w:rsidR="4C2C1807" w:rsidRPr="00AF2C1C" w:rsidRDefault="4C2C1807" w:rsidP="4C2C1807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• Manage their own needs.</w:t>
            </w:r>
          </w:p>
          <w:p w14:paraId="15B9956B" w14:textId="787010B4" w:rsidR="4C2C1807" w:rsidRPr="00AF2C1C" w:rsidRDefault="4C2C1807" w:rsidP="4C2C1807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49B376DA" w14:textId="1DC3CB49" w:rsidR="4C2C1807" w:rsidRPr="00AF2C1C" w:rsidRDefault="4C2C1807" w:rsidP="4C2C1807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SCARF plans and resources for Reception</w:t>
            </w:r>
          </w:p>
        </w:tc>
        <w:tc>
          <w:tcPr>
            <w:tcW w:w="4848" w:type="dxa"/>
          </w:tcPr>
          <w:p w14:paraId="60B66149" w14:textId="77777777" w:rsidR="00AF2C1C" w:rsidRDefault="4C2C1807" w:rsidP="4C2C1807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• See themselves as a valuable individual. </w:t>
            </w:r>
          </w:p>
          <w:p w14:paraId="7266F99A" w14:textId="77777777" w:rsidR="00AF2C1C" w:rsidRDefault="4C2C1807" w:rsidP="4C2C1807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• Build constructive and respectful relationships.</w:t>
            </w:r>
          </w:p>
          <w:p w14:paraId="72080639" w14:textId="77777777" w:rsidR="00AF2C1C" w:rsidRDefault="4C2C1807" w:rsidP="4C2C1807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 • Express their feelings and consider the feelings of others.</w:t>
            </w:r>
          </w:p>
          <w:p w14:paraId="0ED886D5" w14:textId="77777777" w:rsidR="00AF2C1C" w:rsidRDefault="4C2C1807" w:rsidP="4C2C1807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 • Show resilience and perseverance in the face of challenge. </w:t>
            </w:r>
          </w:p>
          <w:p w14:paraId="17251AF7" w14:textId="77777777" w:rsidR="00AF2C1C" w:rsidRDefault="4C2C1807" w:rsidP="4C2C1807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• Identify and moderate their own feelings socially and emotionally. </w:t>
            </w:r>
          </w:p>
          <w:p w14:paraId="562E2A91" w14:textId="77777777" w:rsidR="00AF2C1C" w:rsidRDefault="4C2C1807" w:rsidP="4C2C1807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• Think about the perspectives of others. </w:t>
            </w:r>
          </w:p>
          <w:p w14:paraId="5C00F436" w14:textId="05883A38" w:rsidR="4C2C1807" w:rsidRPr="00AF2C1C" w:rsidRDefault="4C2C1807" w:rsidP="4C2C1807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• Manage their own needs.</w:t>
            </w:r>
          </w:p>
          <w:p w14:paraId="0E11D843" w14:textId="562C5F5C" w:rsidR="4C2C1807" w:rsidRPr="00AF2C1C" w:rsidRDefault="4C2C1807" w:rsidP="4C2C1807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6C27FEA8" w14:textId="0EC8009D" w:rsidR="4C2C1807" w:rsidRPr="00AF2C1C" w:rsidRDefault="4C2C1807" w:rsidP="4C2C1807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SCARF plans and resources for Reception</w:t>
            </w:r>
          </w:p>
        </w:tc>
        <w:tc>
          <w:tcPr>
            <w:tcW w:w="4848" w:type="dxa"/>
          </w:tcPr>
          <w:p w14:paraId="036F735D" w14:textId="7AF7F43F" w:rsidR="4C2C1807" w:rsidRPr="00AF2C1C" w:rsidRDefault="4C2C1807" w:rsidP="4C2C1807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• See themselves as a valuable individual. </w:t>
            </w:r>
          </w:p>
          <w:p w14:paraId="31618FAA" w14:textId="77777777" w:rsidR="00AF2C1C" w:rsidRDefault="4C2C1807" w:rsidP="4C2C1807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• Build constructive and respectful relationships.</w:t>
            </w:r>
          </w:p>
          <w:p w14:paraId="3EB7C136" w14:textId="06D13EBC" w:rsidR="4C2C1807" w:rsidRPr="00AF2C1C" w:rsidRDefault="4C2C1807" w:rsidP="4C2C1807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• Express their feelings and consider the feelings of others. </w:t>
            </w:r>
          </w:p>
          <w:p w14:paraId="7315B66D" w14:textId="0E8670B0" w:rsidR="4C2C1807" w:rsidRPr="00AF2C1C" w:rsidRDefault="4C2C1807" w:rsidP="4C2C1807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• Show resilience and perseverance in the face of challenge. </w:t>
            </w:r>
          </w:p>
          <w:p w14:paraId="74D4360B" w14:textId="302BEA65" w:rsidR="4C2C1807" w:rsidRPr="00AF2C1C" w:rsidRDefault="4C2C1807" w:rsidP="4C2C1807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• Identify and moderate their own feelings socially and emotionally. </w:t>
            </w:r>
          </w:p>
          <w:p w14:paraId="44641F32" w14:textId="6A41B64B" w:rsidR="4C2C1807" w:rsidRPr="00AF2C1C" w:rsidRDefault="4C2C1807" w:rsidP="4C2C1807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• Think about the perspectives of others. </w:t>
            </w:r>
          </w:p>
          <w:p w14:paraId="5C222345" w14:textId="33C32E64" w:rsidR="4C2C1807" w:rsidRPr="00AF2C1C" w:rsidRDefault="4C2C1807" w:rsidP="4C2C1807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• Manage their own needs.</w:t>
            </w:r>
          </w:p>
          <w:p w14:paraId="3F0497A9" w14:textId="7392E82C" w:rsidR="4C2C1807" w:rsidRPr="00AF2C1C" w:rsidRDefault="4C2C1807" w:rsidP="4C2C1807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72EC1831" w14:textId="5A5EFD53" w:rsidR="4C2C1807" w:rsidRPr="00AF2C1C" w:rsidRDefault="4C2C1807" w:rsidP="4C2C1807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SCARF plans and resources for Reception</w:t>
            </w:r>
          </w:p>
        </w:tc>
      </w:tr>
    </w:tbl>
    <w:p w14:paraId="386AE8A7" w14:textId="785B0AC4" w:rsidR="4C2C1807" w:rsidRPr="00AF2C1C" w:rsidRDefault="4C2C1807" w:rsidP="4C2C1807">
      <w:pPr>
        <w:rPr>
          <w:rFonts w:ascii="Arial" w:eastAsia="Roboto" w:hAnsi="Arial" w:cs="Arial"/>
          <w:color w:val="231F20"/>
          <w:sz w:val="19"/>
          <w:szCs w:val="19"/>
        </w:rPr>
      </w:pPr>
    </w:p>
    <w:p w14:paraId="071EE01A" w14:textId="37FF68D7" w:rsidR="4C2C1807" w:rsidRPr="00AF2C1C" w:rsidRDefault="4C2C1807" w:rsidP="4C2C1807">
      <w:pPr>
        <w:rPr>
          <w:rFonts w:ascii="Arial" w:eastAsia="Roboto" w:hAnsi="Arial" w:cs="Arial"/>
          <w:color w:val="231F20"/>
          <w:sz w:val="19"/>
          <w:szCs w:val="19"/>
        </w:rPr>
      </w:pPr>
    </w:p>
    <w:p w14:paraId="140D1171" w14:textId="2AFC9BC3" w:rsidR="4C2C1807" w:rsidRPr="00AF2C1C" w:rsidRDefault="4C2C1807" w:rsidP="4C2C1807">
      <w:pPr>
        <w:rPr>
          <w:rFonts w:ascii="Arial" w:eastAsia="Roboto" w:hAnsi="Arial" w:cs="Arial"/>
          <w:color w:val="231F20"/>
          <w:sz w:val="19"/>
          <w:szCs w:val="19"/>
        </w:rPr>
      </w:pPr>
    </w:p>
    <w:p w14:paraId="21251F59" w14:textId="2187C10C" w:rsidR="29F13812" w:rsidRPr="00AF2C1C" w:rsidRDefault="29F13812" w:rsidP="29F13812">
      <w:pPr>
        <w:jc w:val="center"/>
        <w:rPr>
          <w:rFonts w:ascii="Arial" w:hAnsi="Arial" w:cs="Arial"/>
          <w:sz w:val="24"/>
        </w:rPr>
      </w:pPr>
    </w:p>
    <w:tbl>
      <w:tblPr>
        <w:tblStyle w:val="TableGrid"/>
        <w:tblW w:w="15393" w:type="dxa"/>
        <w:tblLayout w:type="fixed"/>
        <w:tblLook w:val="00A0" w:firstRow="1" w:lastRow="0" w:firstColumn="1" w:lastColumn="0" w:noHBand="0" w:noVBand="0"/>
      </w:tblPr>
      <w:tblGrid>
        <w:gridCol w:w="945"/>
        <w:gridCol w:w="2408"/>
        <w:gridCol w:w="2408"/>
        <w:gridCol w:w="2408"/>
        <w:gridCol w:w="2408"/>
        <w:gridCol w:w="2408"/>
        <w:gridCol w:w="2408"/>
      </w:tblGrid>
      <w:tr w:rsidR="00A12EB3" w:rsidRPr="00AF2C1C" w14:paraId="27CD38BA" w14:textId="77777777" w:rsidTr="00C77496">
        <w:trPr>
          <w:trHeight w:val="645"/>
        </w:trPr>
        <w:tc>
          <w:tcPr>
            <w:tcW w:w="15393" w:type="dxa"/>
            <w:gridSpan w:val="7"/>
          </w:tcPr>
          <w:p w14:paraId="79F42F73" w14:textId="109839BB" w:rsidR="00A12EB3" w:rsidRPr="00AF2C1C" w:rsidRDefault="00A12EB3" w:rsidP="00CE1C5F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E66C70">
              <w:rPr>
                <w:rFonts w:ascii="Arial" w:eastAsia="Arial" w:hAnsi="Arial" w:cs="Arial"/>
                <w:b/>
                <w:color w:val="000000" w:themeColor="text1"/>
                <w:sz w:val="28"/>
                <w:szCs w:val="16"/>
                <w:lang w:val="en-US"/>
              </w:rPr>
              <w:lastRenderedPageBreak/>
              <w:t>Marwood</w:t>
            </w:r>
            <w:proofErr w:type="spellEnd"/>
            <w:r w:rsidRPr="00E66C70">
              <w:rPr>
                <w:rFonts w:ascii="Arial" w:eastAsia="Arial" w:hAnsi="Arial" w:cs="Arial"/>
                <w:b/>
                <w:color w:val="000000" w:themeColor="text1"/>
                <w:sz w:val="28"/>
                <w:szCs w:val="16"/>
                <w:lang w:val="en-US"/>
              </w:rPr>
              <w:t xml:space="preserve"> Primary School PSHE Progression of Skills</w:t>
            </w:r>
          </w:p>
        </w:tc>
      </w:tr>
      <w:tr w:rsidR="00CE1C5F" w:rsidRPr="00AF2C1C" w14:paraId="27DB1F03" w14:textId="77777777" w:rsidTr="4C2C1807">
        <w:trPr>
          <w:trHeight w:val="645"/>
        </w:trPr>
        <w:tc>
          <w:tcPr>
            <w:tcW w:w="945" w:type="dxa"/>
          </w:tcPr>
          <w:p w14:paraId="5DAB6C7B" w14:textId="6271780E" w:rsidR="00CE1C5F" w:rsidRPr="00AF2C1C" w:rsidRDefault="00CE5ADF" w:rsidP="5E4AE783">
            <w:pPr>
              <w:spacing w:line="259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8" w:type="dxa"/>
            <w:shd w:val="clear" w:color="auto" w:fill="F2F2F2" w:themeFill="background1" w:themeFillShade="F2"/>
          </w:tcPr>
          <w:p w14:paraId="4977EA44" w14:textId="77777777" w:rsidR="00CE1C5F" w:rsidRPr="00AF2C1C" w:rsidRDefault="00AF2C1C" w:rsidP="00CE1C5F">
            <w:pPr>
              <w:jc w:val="center"/>
              <w:rPr>
                <w:rFonts w:ascii="Arial" w:hAnsi="Arial" w:cs="Arial"/>
                <w:sz w:val="24"/>
              </w:rPr>
            </w:pPr>
            <w:r w:rsidRPr="00AF2C1C">
              <w:rPr>
                <w:rFonts w:ascii="Arial" w:hAnsi="Arial" w:cs="Arial"/>
                <w:sz w:val="24"/>
              </w:rPr>
              <w:t>Autumn A</w:t>
            </w:r>
          </w:p>
        </w:tc>
        <w:tc>
          <w:tcPr>
            <w:tcW w:w="2408" w:type="dxa"/>
            <w:shd w:val="clear" w:color="auto" w:fill="F2F2F2" w:themeFill="background1" w:themeFillShade="F2"/>
          </w:tcPr>
          <w:p w14:paraId="69BC773B" w14:textId="77777777" w:rsidR="00CE1C5F" w:rsidRPr="00AF2C1C" w:rsidRDefault="4C3D8A0F" w:rsidP="00CE1C5F">
            <w:pPr>
              <w:jc w:val="center"/>
              <w:rPr>
                <w:rFonts w:ascii="Arial" w:hAnsi="Arial" w:cs="Arial"/>
                <w:sz w:val="24"/>
              </w:rPr>
            </w:pPr>
            <w:r w:rsidRPr="00AF2C1C">
              <w:rPr>
                <w:rFonts w:ascii="Arial" w:hAnsi="Arial" w:cs="Arial"/>
                <w:sz w:val="24"/>
              </w:rPr>
              <w:t>Spring A</w:t>
            </w:r>
          </w:p>
          <w:p w14:paraId="51F828AB" w14:textId="7B27C87F" w:rsidR="4C3D8A0F" w:rsidRPr="00AF2C1C" w:rsidRDefault="4C3D8A0F" w:rsidP="4C3D8A0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8" w:type="dxa"/>
            <w:shd w:val="clear" w:color="auto" w:fill="F2F2F2" w:themeFill="background1" w:themeFillShade="F2"/>
          </w:tcPr>
          <w:p w14:paraId="7183A455" w14:textId="73849FF3" w:rsidR="4C3D8A0F" w:rsidRPr="00AF2C1C" w:rsidRDefault="4C2C1807" w:rsidP="4C2C1807">
            <w:pPr>
              <w:jc w:val="center"/>
              <w:rPr>
                <w:rFonts w:ascii="Arial" w:hAnsi="Arial" w:cs="Arial"/>
                <w:sz w:val="24"/>
              </w:rPr>
            </w:pPr>
            <w:r w:rsidRPr="00AF2C1C">
              <w:rPr>
                <w:rFonts w:ascii="Arial" w:hAnsi="Arial" w:cs="Arial"/>
                <w:sz w:val="24"/>
              </w:rPr>
              <w:t>Summer A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14:paraId="2B7D11BC" w14:textId="77777777" w:rsidR="00CE1C5F" w:rsidRPr="00AF2C1C" w:rsidRDefault="00AF2C1C" w:rsidP="00CE1C5F">
            <w:pPr>
              <w:jc w:val="center"/>
              <w:rPr>
                <w:rFonts w:ascii="Arial" w:hAnsi="Arial" w:cs="Arial"/>
                <w:sz w:val="24"/>
              </w:rPr>
            </w:pPr>
            <w:r w:rsidRPr="00AF2C1C">
              <w:rPr>
                <w:rFonts w:ascii="Arial" w:hAnsi="Arial" w:cs="Arial"/>
                <w:sz w:val="24"/>
              </w:rPr>
              <w:t>Autumn B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14:paraId="31A32E32" w14:textId="77777777" w:rsidR="00CE1C5F" w:rsidRPr="00AF2C1C" w:rsidRDefault="00AF2C1C" w:rsidP="00CE1C5F">
            <w:pPr>
              <w:jc w:val="center"/>
              <w:rPr>
                <w:rFonts w:ascii="Arial" w:hAnsi="Arial" w:cs="Arial"/>
                <w:sz w:val="24"/>
              </w:rPr>
            </w:pPr>
            <w:r w:rsidRPr="00AF2C1C">
              <w:rPr>
                <w:rFonts w:ascii="Arial" w:hAnsi="Arial" w:cs="Arial"/>
                <w:sz w:val="24"/>
              </w:rPr>
              <w:t>Spring B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14:paraId="143F4E90" w14:textId="77777777" w:rsidR="00CE1C5F" w:rsidRPr="00AF2C1C" w:rsidRDefault="00AF2C1C" w:rsidP="00CE1C5F">
            <w:pPr>
              <w:jc w:val="center"/>
              <w:rPr>
                <w:rFonts w:ascii="Arial" w:hAnsi="Arial" w:cs="Arial"/>
                <w:sz w:val="24"/>
              </w:rPr>
            </w:pPr>
            <w:r w:rsidRPr="00AF2C1C">
              <w:rPr>
                <w:rFonts w:ascii="Arial" w:hAnsi="Arial" w:cs="Arial"/>
                <w:sz w:val="24"/>
              </w:rPr>
              <w:t xml:space="preserve">Summer B </w:t>
            </w:r>
          </w:p>
        </w:tc>
      </w:tr>
      <w:tr w:rsidR="00CE1C5F" w:rsidRPr="00AF2C1C" w14:paraId="356D90CF" w14:textId="77777777" w:rsidTr="00325D38">
        <w:trPr>
          <w:trHeight w:val="886"/>
        </w:trPr>
        <w:tc>
          <w:tcPr>
            <w:tcW w:w="945" w:type="dxa"/>
          </w:tcPr>
          <w:p w14:paraId="5962D230" w14:textId="77777777" w:rsidR="00CE1C5F" w:rsidRDefault="5E4AE783" w:rsidP="1B3B0F40">
            <w:pPr>
              <w:spacing w:line="259" w:lineRule="auto"/>
              <w:jc w:val="center"/>
              <w:rPr>
                <w:rFonts w:ascii="Arial" w:hAnsi="Arial" w:cs="Arial"/>
                <w:sz w:val="24"/>
              </w:rPr>
            </w:pPr>
            <w:r w:rsidRPr="00AF2C1C">
              <w:rPr>
                <w:rFonts w:ascii="Arial" w:hAnsi="Arial" w:cs="Arial"/>
                <w:sz w:val="24"/>
              </w:rPr>
              <w:t>KS1</w:t>
            </w:r>
          </w:p>
          <w:p w14:paraId="0581B96A" w14:textId="43E57B4F" w:rsidR="000E333E" w:rsidRPr="00AF2C1C" w:rsidRDefault="000E333E" w:rsidP="1B3B0F40">
            <w:pPr>
              <w:spacing w:line="259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Coram Scarf</w:t>
            </w:r>
          </w:p>
        </w:tc>
        <w:tc>
          <w:tcPr>
            <w:tcW w:w="2408" w:type="dxa"/>
            <w:shd w:val="clear" w:color="auto" w:fill="auto"/>
          </w:tcPr>
          <w:p w14:paraId="367E8F5E" w14:textId="5E5916DA" w:rsidR="4C2C1807" w:rsidRPr="00AF2C1C" w:rsidRDefault="4C2C1807" w:rsidP="4C2C1807">
            <w:pPr>
              <w:spacing w:line="259" w:lineRule="auto"/>
              <w:rPr>
                <w:rFonts w:ascii="Arial" w:hAnsi="Arial" w:cs="Arial"/>
              </w:rPr>
            </w:pPr>
            <w:r w:rsidRPr="00AF2C1C">
              <w:rPr>
                <w:rFonts w:ascii="Arial" w:hAnsi="Arial" w:cs="Arial"/>
                <w:sz w:val="16"/>
                <w:szCs w:val="16"/>
              </w:rPr>
              <w:t>Me &amp; My Relationships (Y2)</w:t>
            </w:r>
          </w:p>
          <w:p w14:paraId="6C6042AC" w14:textId="64D4FB4C" w:rsidR="4C2C1807" w:rsidRPr="00AF2C1C" w:rsidRDefault="4C2C1807" w:rsidP="4C2C1807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  <w:p w14:paraId="46660D8F" w14:textId="552231D1" w:rsidR="00CE1C5F" w:rsidRPr="00AF2C1C" w:rsidRDefault="4C2C1807" w:rsidP="00325D38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AF2C1C">
              <w:rPr>
                <w:rFonts w:ascii="Arial" w:hAnsi="Arial" w:cs="Arial"/>
                <w:sz w:val="16"/>
                <w:szCs w:val="16"/>
              </w:rPr>
              <w:t>Valuing Difference (Y2)</w:t>
            </w:r>
          </w:p>
        </w:tc>
        <w:tc>
          <w:tcPr>
            <w:tcW w:w="2408" w:type="dxa"/>
            <w:shd w:val="clear" w:color="auto" w:fill="auto"/>
          </w:tcPr>
          <w:p w14:paraId="7479C756" w14:textId="5CBF28DC" w:rsidR="4C3D8A0F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AF2C1C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  <w:t>Keeping Myself Safe (Y2)</w:t>
            </w:r>
          </w:p>
          <w:p w14:paraId="1837D2F5" w14:textId="6C4C31F8" w:rsidR="4C3D8A0F" w:rsidRPr="00AF2C1C" w:rsidRDefault="4C3D8A0F" w:rsidP="4C2C180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4F86F5CD" w14:textId="0AF88A91" w:rsidR="4C3D8A0F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AF2C1C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  <w:t>Rights and Responsibilities (Y2)</w:t>
            </w:r>
          </w:p>
        </w:tc>
        <w:tc>
          <w:tcPr>
            <w:tcW w:w="2408" w:type="dxa"/>
            <w:shd w:val="clear" w:color="auto" w:fill="auto"/>
          </w:tcPr>
          <w:p w14:paraId="27E85018" w14:textId="691DF09B" w:rsidR="4C3D8A0F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AF2C1C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  <w:t>Being My Best (Y2)</w:t>
            </w:r>
          </w:p>
          <w:p w14:paraId="2A425A75" w14:textId="18643927" w:rsidR="4C3D8A0F" w:rsidRPr="00AF2C1C" w:rsidRDefault="4C3D8A0F" w:rsidP="4C2C180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09117E6B" w14:textId="2B408F49" w:rsidR="4C3D8A0F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AF2C1C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  <w:t>Growing and Changing (Y2)</w:t>
            </w:r>
          </w:p>
        </w:tc>
        <w:tc>
          <w:tcPr>
            <w:tcW w:w="2408" w:type="dxa"/>
            <w:shd w:val="clear" w:color="auto" w:fill="auto"/>
          </w:tcPr>
          <w:p w14:paraId="2D384B3E" w14:textId="7CAC99DB" w:rsidR="4C2C1807" w:rsidRPr="00AF2C1C" w:rsidRDefault="4C2C1807" w:rsidP="4C2C1807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AF2C1C">
              <w:rPr>
                <w:rFonts w:ascii="Arial" w:hAnsi="Arial" w:cs="Arial"/>
                <w:sz w:val="16"/>
                <w:szCs w:val="16"/>
              </w:rPr>
              <w:t>Me &amp; My Relationships (Y1)</w:t>
            </w:r>
          </w:p>
          <w:p w14:paraId="6CA4779C" w14:textId="64D4FB4C" w:rsidR="4C2C1807" w:rsidRPr="00AF2C1C" w:rsidRDefault="4C2C1807" w:rsidP="4C2C1807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  <w:p w14:paraId="6DCB8DA5" w14:textId="76DEFD99" w:rsidR="4C2C1807" w:rsidRPr="00AF2C1C" w:rsidRDefault="4C2C1807" w:rsidP="00325D38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AF2C1C">
              <w:rPr>
                <w:rFonts w:ascii="Arial" w:hAnsi="Arial" w:cs="Arial"/>
                <w:sz w:val="16"/>
                <w:szCs w:val="16"/>
              </w:rPr>
              <w:t>Valuing Difference (Y1)</w:t>
            </w:r>
          </w:p>
          <w:p w14:paraId="2C9ADE0A" w14:textId="5A61C34D" w:rsidR="4C2C1807" w:rsidRPr="00AF2C1C" w:rsidRDefault="4C2C1807" w:rsidP="4C2C1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484277" w14:textId="4A808756" w:rsidR="4C2C1807" w:rsidRPr="00AF2C1C" w:rsidRDefault="4C2C1807" w:rsidP="4C2C1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</w:tcPr>
          <w:p w14:paraId="14E2A6BD" w14:textId="265BAADC" w:rsidR="4C2C1807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AF2C1C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  <w:t>Keeping Myself Safe (Y1)</w:t>
            </w:r>
          </w:p>
          <w:p w14:paraId="6F0E96F6" w14:textId="6C4C31F8" w:rsidR="4C2C1807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6870DFA2" w14:textId="28758A3C" w:rsidR="4C2C1807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AF2C1C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  <w:t>Rights and Responsibilities (Y1)</w:t>
            </w:r>
          </w:p>
        </w:tc>
        <w:tc>
          <w:tcPr>
            <w:tcW w:w="2408" w:type="dxa"/>
            <w:shd w:val="clear" w:color="auto" w:fill="auto"/>
          </w:tcPr>
          <w:p w14:paraId="6822DDBE" w14:textId="64D869FC" w:rsidR="4C2C1807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AF2C1C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  <w:t>Being My Best (Y1)</w:t>
            </w:r>
          </w:p>
          <w:p w14:paraId="35BDF11A" w14:textId="18643927" w:rsidR="4C2C1807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13844249" w14:textId="684E62C0" w:rsidR="4C2C1807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AF2C1C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  <w:t>Growing and Changing (Y1)</w:t>
            </w:r>
          </w:p>
        </w:tc>
      </w:tr>
      <w:tr w:rsidR="00A12EB3" w:rsidRPr="00AF2C1C" w14:paraId="49565BC1" w14:textId="77777777" w:rsidTr="00A12EB3">
        <w:trPr>
          <w:cantSplit/>
          <w:trHeight w:val="1134"/>
        </w:trPr>
        <w:tc>
          <w:tcPr>
            <w:tcW w:w="945" w:type="dxa"/>
            <w:textDirection w:val="btLr"/>
          </w:tcPr>
          <w:p w14:paraId="6D06D38C" w14:textId="31F378F5" w:rsidR="00A12EB3" w:rsidRPr="00AF2C1C" w:rsidRDefault="00A12EB3" w:rsidP="00A12EB3">
            <w:pPr>
              <w:spacing w:line="259" w:lineRule="auto"/>
              <w:ind w:left="113" w:right="11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 &amp; My Relationships</w:t>
            </w:r>
          </w:p>
        </w:tc>
        <w:tc>
          <w:tcPr>
            <w:tcW w:w="2408" w:type="dxa"/>
            <w:shd w:val="clear" w:color="auto" w:fill="auto"/>
          </w:tcPr>
          <w:p w14:paraId="3724A675" w14:textId="77777777" w:rsidR="00A12EB3" w:rsidRPr="0096383E" w:rsidRDefault="00A12EB3" w:rsidP="00A12EB3">
            <w:pPr>
              <w:spacing w:line="0" w:lineRule="atLeast"/>
              <w:ind w:left="90"/>
              <w:rPr>
                <w:rFonts w:ascii="Arial" w:hAnsi="Arial" w:cs="Arial"/>
                <w:sz w:val="18"/>
                <w:szCs w:val="18"/>
              </w:rPr>
            </w:pPr>
            <w:r w:rsidRPr="0096383E">
              <w:rPr>
                <w:rFonts w:ascii="Arial" w:hAnsi="Arial" w:cs="Arial"/>
                <w:sz w:val="18"/>
                <w:szCs w:val="18"/>
              </w:rPr>
              <w:t>I can tell you some ways that I can get help, if I am being bullied and what I can do if someone teases me.</w:t>
            </w:r>
          </w:p>
          <w:p w14:paraId="1412A7CE" w14:textId="77777777" w:rsidR="00A12EB3" w:rsidRPr="0096383E" w:rsidRDefault="00A12EB3" w:rsidP="00A12EB3">
            <w:pPr>
              <w:rPr>
                <w:rFonts w:ascii="Arial" w:hAnsi="Arial" w:cs="Arial"/>
                <w:sz w:val="18"/>
                <w:szCs w:val="18"/>
              </w:rPr>
            </w:pPr>
            <w:r w:rsidRPr="0096383E">
              <w:rPr>
                <w:rFonts w:ascii="Arial" w:hAnsi="Arial" w:cs="Arial"/>
                <w:sz w:val="18"/>
                <w:szCs w:val="18"/>
              </w:rPr>
              <w:t>I can suggest rules that will help to keep us happy and friendly and what will help me keep to these rules. I can</w:t>
            </w:r>
            <w:r>
              <w:rPr>
                <w:rFonts w:ascii="Arial" w:hAnsi="Arial" w:cs="Arial"/>
                <w:sz w:val="18"/>
                <w:szCs w:val="18"/>
              </w:rPr>
              <w:t xml:space="preserve"> also</w:t>
            </w:r>
            <w:r w:rsidRPr="0096383E">
              <w:rPr>
                <w:rFonts w:ascii="Arial" w:hAnsi="Arial" w:cs="Arial"/>
                <w:sz w:val="18"/>
                <w:szCs w:val="18"/>
              </w:rPr>
              <w:t xml:space="preserve"> tell you about some classroom rules we have made together.</w:t>
            </w:r>
          </w:p>
          <w:p w14:paraId="2ABC4063" w14:textId="77777777" w:rsidR="00A12EB3" w:rsidRPr="0096383E" w:rsidRDefault="00A12EB3" w:rsidP="00A12EB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96383E">
              <w:rPr>
                <w:rFonts w:ascii="Arial" w:hAnsi="Arial" w:cs="Arial"/>
                <w:sz w:val="18"/>
                <w:szCs w:val="18"/>
              </w:rPr>
              <w:t>I can give you lots of ideas about being what makes a good friend and also tell you how I try to be a good friend.</w:t>
            </w:r>
          </w:p>
          <w:p w14:paraId="39EE818B" w14:textId="12FED26F" w:rsidR="00A12EB3" w:rsidRPr="00AF2C1C" w:rsidRDefault="00A12EB3" w:rsidP="00A12EB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96383E">
              <w:rPr>
                <w:rFonts w:ascii="Arial" w:hAnsi="Arial" w:cs="Arial"/>
                <w:sz w:val="18"/>
                <w:szCs w:val="18"/>
              </w:rPr>
              <w:t>Most of the time I can express my feelings in a safe, controlled way.</w:t>
            </w:r>
          </w:p>
        </w:tc>
        <w:tc>
          <w:tcPr>
            <w:tcW w:w="2408" w:type="dxa"/>
            <w:shd w:val="clear" w:color="auto" w:fill="auto"/>
          </w:tcPr>
          <w:p w14:paraId="0DEC89B1" w14:textId="77777777" w:rsidR="00A12EB3" w:rsidRPr="00AF2C1C" w:rsidRDefault="00A12EB3" w:rsidP="00A12EB3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  <w:shd w:val="clear" w:color="auto" w:fill="auto"/>
          </w:tcPr>
          <w:p w14:paraId="466AF6C2" w14:textId="77777777" w:rsidR="00A12EB3" w:rsidRPr="00AF2C1C" w:rsidRDefault="00A12EB3" w:rsidP="00A12EB3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  <w:shd w:val="clear" w:color="auto" w:fill="auto"/>
          </w:tcPr>
          <w:p w14:paraId="3E6D28C2" w14:textId="77777777" w:rsidR="00A12EB3" w:rsidRPr="00E22716" w:rsidRDefault="00A12EB3" w:rsidP="00A12EB3">
            <w:pPr>
              <w:rPr>
                <w:rFonts w:ascii="Arial" w:eastAsia="Arial" w:hAnsi="Arial" w:cs="Arial"/>
                <w:szCs w:val="20"/>
              </w:rPr>
            </w:pPr>
            <w:r w:rsidRPr="00E22716">
              <w:rPr>
                <w:rFonts w:ascii="Arial" w:eastAsia="Arial" w:hAnsi="Arial" w:cs="Arial"/>
                <w:szCs w:val="20"/>
              </w:rPr>
              <w:t>I can name a variety of different feelings and explain how these might make me behave.</w:t>
            </w:r>
          </w:p>
          <w:p w14:paraId="7CC173A3" w14:textId="77777777" w:rsidR="00A12EB3" w:rsidRPr="00E22716" w:rsidRDefault="00A12EB3" w:rsidP="00A12EB3">
            <w:pPr>
              <w:rPr>
                <w:rFonts w:ascii="Arial" w:eastAsia="Arial" w:hAnsi="Arial" w:cs="Arial"/>
                <w:szCs w:val="20"/>
              </w:rPr>
            </w:pPr>
            <w:r w:rsidRPr="00E22716">
              <w:rPr>
                <w:rFonts w:ascii="Arial" w:eastAsia="Arial" w:hAnsi="Arial" w:cs="Arial"/>
                <w:szCs w:val="20"/>
              </w:rPr>
              <w:t>I can think</w:t>
            </w:r>
            <w:r>
              <w:rPr>
                <w:rFonts w:ascii="Arial" w:eastAsia="Arial" w:hAnsi="Arial" w:cs="Arial"/>
                <w:szCs w:val="20"/>
              </w:rPr>
              <w:t xml:space="preserve"> of</w:t>
            </w:r>
            <w:r w:rsidRPr="00E22716">
              <w:rPr>
                <w:rFonts w:ascii="Arial" w:eastAsia="Arial" w:hAnsi="Arial" w:cs="Arial"/>
                <w:szCs w:val="20"/>
              </w:rPr>
              <w:t xml:space="preserve"> some different ways of dealing with ‘not so good’ feelings</w:t>
            </w:r>
            <w:r>
              <w:rPr>
                <w:rFonts w:ascii="Arial" w:eastAsia="Arial" w:hAnsi="Arial" w:cs="Arial"/>
                <w:szCs w:val="20"/>
              </w:rPr>
              <w:t>.</w:t>
            </w:r>
          </w:p>
          <w:p w14:paraId="247E3A43" w14:textId="77777777" w:rsidR="00A12EB3" w:rsidRPr="00E22716" w:rsidRDefault="00A12EB3" w:rsidP="00A12EB3">
            <w:pPr>
              <w:rPr>
                <w:rFonts w:ascii="Arial" w:eastAsia="Arial" w:hAnsi="Arial" w:cs="Arial"/>
                <w:szCs w:val="20"/>
              </w:rPr>
            </w:pPr>
            <w:r w:rsidRPr="00E22716">
              <w:rPr>
                <w:rFonts w:ascii="Arial" w:eastAsia="Arial" w:hAnsi="Arial" w:cs="Arial"/>
                <w:szCs w:val="20"/>
              </w:rPr>
              <w:t>I know when I need help and who to go to for help</w:t>
            </w:r>
            <w:r>
              <w:rPr>
                <w:rFonts w:ascii="Arial" w:eastAsia="Arial" w:hAnsi="Arial" w:cs="Arial"/>
                <w:szCs w:val="20"/>
              </w:rPr>
              <w:t>.</w:t>
            </w:r>
          </w:p>
          <w:p w14:paraId="108957CE" w14:textId="198DF488" w:rsidR="00A12EB3" w:rsidRPr="00AF2C1C" w:rsidRDefault="00A12EB3" w:rsidP="00A12EB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E22716">
              <w:rPr>
                <w:rFonts w:ascii="Arial" w:eastAsia="Arial" w:hAnsi="Arial" w:cs="Arial"/>
                <w:szCs w:val="20"/>
              </w:rPr>
              <w:t>I can tell you</w:t>
            </w:r>
            <w:r>
              <w:rPr>
                <w:rFonts w:ascii="Arial" w:eastAsia="Arial" w:hAnsi="Arial" w:cs="Arial"/>
                <w:szCs w:val="20"/>
              </w:rPr>
              <w:t xml:space="preserve"> some different classroom rules.</w:t>
            </w:r>
          </w:p>
        </w:tc>
        <w:tc>
          <w:tcPr>
            <w:tcW w:w="2408" w:type="dxa"/>
            <w:shd w:val="clear" w:color="auto" w:fill="auto"/>
          </w:tcPr>
          <w:p w14:paraId="7FFA3FD1" w14:textId="77777777" w:rsidR="00A12EB3" w:rsidRPr="00AF2C1C" w:rsidRDefault="00A12EB3" w:rsidP="00A12EB3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  <w:shd w:val="clear" w:color="auto" w:fill="auto"/>
          </w:tcPr>
          <w:p w14:paraId="3E6F27CB" w14:textId="77777777" w:rsidR="00A12EB3" w:rsidRPr="00AF2C1C" w:rsidRDefault="00A12EB3" w:rsidP="00A12EB3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A12EB3" w:rsidRPr="00AF2C1C" w14:paraId="7EB3861F" w14:textId="77777777" w:rsidTr="00A12EB3">
        <w:trPr>
          <w:cantSplit/>
          <w:trHeight w:val="1134"/>
        </w:trPr>
        <w:tc>
          <w:tcPr>
            <w:tcW w:w="945" w:type="dxa"/>
            <w:textDirection w:val="btLr"/>
          </w:tcPr>
          <w:p w14:paraId="591D0F56" w14:textId="239ACE3C" w:rsidR="00A12EB3" w:rsidRPr="00AF2C1C" w:rsidRDefault="00A12EB3" w:rsidP="00A12EB3">
            <w:pPr>
              <w:spacing w:line="259" w:lineRule="auto"/>
              <w:ind w:left="113" w:right="11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Valuing differences</w:t>
            </w:r>
          </w:p>
        </w:tc>
        <w:tc>
          <w:tcPr>
            <w:tcW w:w="2408" w:type="dxa"/>
            <w:shd w:val="clear" w:color="auto" w:fill="auto"/>
          </w:tcPr>
          <w:p w14:paraId="22700B24" w14:textId="77777777" w:rsidR="00A12EB3" w:rsidRPr="0096383E" w:rsidRDefault="00A12EB3" w:rsidP="00A12EB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can say how I could </w:t>
            </w:r>
            <w:r w:rsidRPr="0096383E">
              <w:rPr>
                <w:rFonts w:ascii="Arial" w:hAnsi="Arial" w:cs="Arial"/>
                <w:sz w:val="18"/>
                <w:szCs w:val="18"/>
              </w:rPr>
              <w:t>help myself if I was being left out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AE22E0F" w14:textId="3F682F3B" w:rsidR="00A12EB3" w:rsidRPr="00AF2C1C" w:rsidRDefault="00A12EB3" w:rsidP="00A12EB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96383E">
              <w:rPr>
                <w:rFonts w:ascii="Arial" w:hAnsi="Arial" w:cs="Arial"/>
                <w:sz w:val="18"/>
                <w:szCs w:val="18"/>
              </w:rPr>
              <w:t>I can give a few examples of good listening skills and I can explain why listening skills help to understand a different point of view.</w:t>
            </w:r>
          </w:p>
        </w:tc>
        <w:tc>
          <w:tcPr>
            <w:tcW w:w="2408" w:type="dxa"/>
            <w:shd w:val="clear" w:color="auto" w:fill="auto"/>
          </w:tcPr>
          <w:p w14:paraId="620DCACA" w14:textId="77777777" w:rsidR="00A12EB3" w:rsidRPr="00AF2C1C" w:rsidRDefault="00A12EB3" w:rsidP="00A12EB3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  <w:shd w:val="clear" w:color="auto" w:fill="auto"/>
          </w:tcPr>
          <w:p w14:paraId="4629A350" w14:textId="77777777" w:rsidR="00A12EB3" w:rsidRPr="00AF2C1C" w:rsidRDefault="00A12EB3" w:rsidP="00A12EB3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  <w:shd w:val="clear" w:color="auto" w:fill="auto"/>
          </w:tcPr>
          <w:p w14:paraId="3C9F130E" w14:textId="77777777" w:rsidR="00A12EB3" w:rsidRPr="00E22716" w:rsidRDefault="00A12EB3" w:rsidP="00A12EB3">
            <w:pPr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</w:rPr>
              <w:t xml:space="preserve">I can </w:t>
            </w:r>
            <w:r w:rsidRPr="00E22716">
              <w:rPr>
                <w:rFonts w:ascii="Arial" w:eastAsia="Arial" w:hAnsi="Arial" w:cs="Arial"/>
                <w:szCs w:val="20"/>
              </w:rPr>
              <w:t>say ways in which people a</w:t>
            </w:r>
            <w:r>
              <w:rPr>
                <w:rFonts w:ascii="Arial" w:eastAsia="Arial" w:hAnsi="Arial" w:cs="Arial"/>
                <w:szCs w:val="20"/>
              </w:rPr>
              <w:t>re similar as well as different.</w:t>
            </w:r>
          </w:p>
          <w:p w14:paraId="466B1E89" w14:textId="3DAAD2F5" w:rsidR="00A12EB3" w:rsidRPr="00AF2C1C" w:rsidRDefault="00A12EB3" w:rsidP="00A12EB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Cs w:val="20"/>
              </w:rPr>
              <w:t>I can</w:t>
            </w:r>
            <w:r w:rsidRPr="00E22716">
              <w:rPr>
                <w:rFonts w:ascii="Arial" w:eastAsia="Arial" w:hAnsi="Arial" w:cs="Arial"/>
                <w:szCs w:val="20"/>
              </w:rPr>
              <w:t xml:space="preserve"> say why things sometimes seem unfair, even if they are not.</w:t>
            </w:r>
          </w:p>
        </w:tc>
        <w:tc>
          <w:tcPr>
            <w:tcW w:w="2408" w:type="dxa"/>
            <w:shd w:val="clear" w:color="auto" w:fill="auto"/>
          </w:tcPr>
          <w:p w14:paraId="167F4BE2" w14:textId="77777777" w:rsidR="00A12EB3" w:rsidRPr="00AF2C1C" w:rsidRDefault="00A12EB3" w:rsidP="00A12EB3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  <w:shd w:val="clear" w:color="auto" w:fill="auto"/>
          </w:tcPr>
          <w:p w14:paraId="2C8ED5F9" w14:textId="77777777" w:rsidR="00A12EB3" w:rsidRPr="00AF2C1C" w:rsidRDefault="00A12EB3" w:rsidP="00A12EB3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A12EB3" w:rsidRPr="00AF2C1C" w14:paraId="420B66DF" w14:textId="77777777" w:rsidTr="00A12EB3">
        <w:trPr>
          <w:cantSplit/>
          <w:trHeight w:val="1134"/>
        </w:trPr>
        <w:tc>
          <w:tcPr>
            <w:tcW w:w="945" w:type="dxa"/>
            <w:textDirection w:val="btLr"/>
          </w:tcPr>
          <w:p w14:paraId="25F72F33" w14:textId="347A2FB9" w:rsidR="00A12EB3" w:rsidRPr="00AF2C1C" w:rsidRDefault="00A12EB3" w:rsidP="00A12EB3">
            <w:pPr>
              <w:spacing w:line="259" w:lineRule="auto"/>
              <w:ind w:left="113" w:right="11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Keeping myself safe</w:t>
            </w:r>
          </w:p>
        </w:tc>
        <w:tc>
          <w:tcPr>
            <w:tcW w:w="2408" w:type="dxa"/>
            <w:shd w:val="clear" w:color="auto" w:fill="auto"/>
          </w:tcPr>
          <w:p w14:paraId="16DA72CC" w14:textId="77777777" w:rsidR="00A12EB3" w:rsidRPr="00AF2C1C" w:rsidRDefault="00A12EB3" w:rsidP="00A12EB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</w:tcPr>
          <w:p w14:paraId="70C4A1E6" w14:textId="77777777" w:rsidR="00A12EB3" w:rsidRPr="0096383E" w:rsidRDefault="00A12EB3" w:rsidP="00A12EB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96383E">
              <w:rPr>
                <w:rFonts w:ascii="Arial" w:hAnsi="Arial" w:cs="Arial"/>
                <w:sz w:val="18"/>
                <w:szCs w:val="18"/>
              </w:rPr>
              <w:t>I can give some examples of safe and unsafe secrets and I can think of safe people who can help if something feels wrong.</w:t>
            </w:r>
          </w:p>
          <w:p w14:paraId="4283E612" w14:textId="77777777" w:rsidR="00A12EB3" w:rsidRPr="0096383E" w:rsidRDefault="00A12EB3" w:rsidP="00A12EB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96383E">
              <w:rPr>
                <w:rFonts w:ascii="Arial" w:hAnsi="Arial" w:cs="Arial"/>
                <w:sz w:val="18"/>
                <w:szCs w:val="18"/>
              </w:rPr>
              <w:t>I can give other examples of touches that are ok or not ok (even if they haven’t h</w:t>
            </w:r>
            <w:r>
              <w:rPr>
                <w:rFonts w:ascii="Arial" w:hAnsi="Arial" w:cs="Arial"/>
                <w:sz w:val="18"/>
                <w:szCs w:val="18"/>
              </w:rPr>
              <w:t>appened to me) and I can identify a safe person to tell if I felt ‘not OK’</w:t>
            </w:r>
            <w:r w:rsidRPr="0096383E">
              <w:rPr>
                <w:rFonts w:ascii="Arial" w:hAnsi="Arial" w:cs="Arial"/>
                <w:sz w:val="18"/>
                <w:szCs w:val="18"/>
              </w:rPr>
              <w:t xml:space="preserve"> about something.</w:t>
            </w:r>
          </w:p>
          <w:p w14:paraId="5572C996" w14:textId="591E2192" w:rsidR="00A12EB3" w:rsidRPr="00AF2C1C" w:rsidRDefault="00A12EB3" w:rsidP="00A12EB3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96383E">
              <w:rPr>
                <w:rFonts w:ascii="Arial" w:hAnsi="Arial" w:cs="Arial"/>
                <w:sz w:val="18"/>
                <w:szCs w:val="18"/>
              </w:rPr>
              <w:t>I can explain that they can be helpful or harmful, and say some examples of how they can be used safely.</w:t>
            </w:r>
          </w:p>
        </w:tc>
        <w:tc>
          <w:tcPr>
            <w:tcW w:w="2408" w:type="dxa"/>
            <w:shd w:val="clear" w:color="auto" w:fill="auto"/>
          </w:tcPr>
          <w:p w14:paraId="2FAC524A" w14:textId="77777777" w:rsidR="00A12EB3" w:rsidRPr="00AF2C1C" w:rsidRDefault="00A12EB3" w:rsidP="00A12EB3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  <w:shd w:val="clear" w:color="auto" w:fill="auto"/>
          </w:tcPr>
          <w:p w14:paraId="00DDAFB6" w14:textId="77777777" w:rsidR="00A12EB3" w:rsidRPr="00AF2C1C" w:rsidRDefault="00A12EB3" w:rsidP="00A12EB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</w:tcPr>
          <w:p w14:paraId="58D9E6E4" w14:textId="77777777" w:rsidR="00A12EB3" w:rsidRPr="00E22716" w:rsidRDefault="00A12EB3" w:rsidP="00A12EB3">
            <w:pPr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</w:rPr>
              <w:t>I can</w:t>
            </w:r>
            <w:r w:rsidRPr="00E22716">
              <w:rPr>
                <w:rFonts w:ascii="Arial" w:eastAsia="Arial" w:hAnsi="Arial" w:cs="Arial"/>
                <w:szCs w:val="20"/>
              </w:rPr>
              <w:t xml:space="preserve"> say what I can do if I have strong, but not so good feelings</w:t>
            </w:r>
            <w:r>
              <w:rPr>
                <w:rFonts w:ascii="Arial" w:eastAsia="Arial" w:hAnsi="Arial" w:cs="Arial"/>
                <w:szCs w:val="20"/>
              </w:rPr>
              <w:t>,</w:t>
            </w:r>
            <w:r w:rsidRPr="00E22716">
              <w:rPr>
                <w:rFonts w:ascii="Arial" w:eastAsia="Arial" w:hAnsi="Arial" w:cs="Arial"/>
                <w:szCs w:val="20"/>
              </w:rPr>
              <w:t xml:space="preserve"> to help me stay safe (e.g. sad - talk to someone).</w:t>
            </w:r>
          </w:p>
          <w:p w14:paraId="3A7B9298" w14:textId="77777777" w:rsidR="00A12EB3" w:rsidRPr="00E22716" w:rsidRDefault="00A12EB3" w:rsidP="00A12EB3">
            <w:pPr>
              <w:rPr>
                <w:rFonts w:ascii="Arial" w:eastAsia="Arial" w:hAnsi="Arial" w:cs="Arial"/>
                <w:szCs w:val="20"/>
              </w:rPr>
            </w:pPr>
            <w:r w:rsidRPr="00E22716">
              <w:rPr>
                <w:rFonts w:ascii="Arial" w:eastAsia="Arial" w:hAnsi="Arial" w:cs="Arial"/>
                <w:szCs w:val="20"/>
              </w:rPr>
              <w:t>I can give examples of how I keep myself healthy</w:t>
            </w:r>
            <w:r>
              <w:rPr>
                <w:rFonts w:ascii="Arial" w:eastAsia="Arial" w:hAnsi="Arial" w:cs="Arial"/>
                <w:szCs w:val="20"/>
              </w:rPr>
              <w:t>.</w:t>
            </w:r>
            <w:r w:rsidRPr="00E22716">
              <w:rPr>
                <w:rFonts w:ascii="Arial" w:eastAsia="Arial" w:hAnsi="Arial" w:cs="Arial"/>
                <w:szCs w:val="20"/>
              </w:rPr>
              <w:t xml:space="preserve"> </w:t>
            </w:r>
          </w:p>
          <w:p w14:paraId="53AA8FE4" w14:textId="31B39BEC" w:rsidR="00A12EB3" w:rsidRPr="00AF2C1C" w:rsidRDefault="00A12EB3" w:rsidP="00A12EB3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E22716">
              <w:rPr>
                <w:rFonts w:ascii="Arial" w:eastAsia="Arial" w:hAnsi="Arial" w:cs="Arial"/>
                <w:szCs w:val="20"/>
              </w:rPr>
              <w:t>I can say when medicines might be harmful (e.g. overdose, if not needed, another person’s medicine</w:t>
            </w:r>
            <w:r>
              <w:rPr>
                <w:rFonts w:ascii="Arial" w:eastAsia="Arial" w:hAnsi="Arial" w:cs="Arial"/>
                <w:szCs w:val="20"/>
              </w:rPr>
              <w:t>, etc.</w:t>
            </w:r>
            <w:r w:rsidRPr="00E22716">
              <w:rPr>
                <w:rFonts w:ascii="Arial" w:eastAsia="Arial" w:hAnsi="Arial" w:cs="Arial"/>
                <w:szCs w:val="20"/>
              </w:rPr>
              <w:t xml:space="preserve">) </w:t>
            </w:r>
          </w:p>
        </w:tc>
        <w:tc>
          <w:tcPr>
            <w:tcW w:w="2408" w:type="dxa"/>
            <w:shd w:val="clear" w:color="auto" w:fill="auto"/>
          </w:tcPr>
          <w:p w14:paraId="515EEF33" w14:textId="77777777" w:rsidR="00A12EB3" w:rsidRPr="00AF2C1C" w:rsidRDefault="00A12EB3" w:rsidP="00A12EB3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A12EB3" w:rsidRPr="00AF2C1C" w14:paraId="6E7BFEC4" w14:textId="77777777" w:rsidTr="00A12EB3">
        <w:trPr>
          <w:cantSplit/>
          <w:trHeight w:val="1134"/>
        </w:trPr>
        <w:tc>
          <w:tcPr>
            <w:tcW w:w="945" w:type="dxa"/>
            <w:textDirection w:val="btLr"/>
          </w:tcPr>
          <w:p w14:paraId="4618A15A" w14:textId="6C98115F" w:rsidR="00A12EB3" w:rsidRPr="00AF2C1C" w:rsidRDefault="00A12EB3" w:rsidP="00A12EB3">
            <w:pPr>
              <w:spacing w:line="259" w:lineRule="auto"/>
              <w:ind w:left="113" w:right="11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Rights and responsibilities</w:t>
            </w:r>
          </w:p>
        </w:tc>
        <w:tc>
          <w:tcPr>
            <w:tcW w:w="2408" w:type="dxa"/>
            <w:shd w:val="clear" w:color="auto" w:fill="auto"/>
          </w:tcPr>
          <w:p w14:paraId="39F2E239" w14:textId="77777777" w:rsidR="00A12EB3" w:rsidRPr="00AF2C1C" w:rsidRDefault="00A12EB3" w:rsidP="00A12EB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</w:tcPr>
          <w:p w14:paraId="4D32F545" w14:textId="77777777" w:rsidR="00A12EB3" w:rsidRPr="0096383E" w:rsidRDefault="00A12EB3" w:rsidP="00A12EB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96383E">
              <w:rPr>
                <w:rFonts w:ascii="Arial" w:hAnsi="Arial" w:cs="Arial"/>
                <w:sz w:val="18"/>
                <w:szCs w:val="18"/>
              </w:rPr>
              <w:t>I can give examples of things that help me to be settled and calm in the classroom.</w:t>
            </w:r>
          </w:p>
          <w:p w14:paraId="35DD6718" w14:textId="36F82BD7" w:rsidR="00A12EB3" w:rsidRPr="00AF2C1C" w:rsidRDefault="00A12EB3" w:rsidP="00A12EB3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96383E">
              <w:rPr>
                <w:rFonts w:ascii="Arial" w:hAnsi="Arial" w:cs="Arial"/>
                <w:sz w:val="18"/>
                <w:szCs w:val="18"/>
              </w:rPr>
              <w:t>I can give examples of when I’ve used some of these ideas to help me when I am not settled.</w:t>
            </w:r>
          </w:p>
        </w:tc>
        <w:tc>
          <w:tcPr>
            <w:tcW w:w="2408" w:type="dxa"/>
            <w:shd w:val="clear" w:color="auto" w:fill="auto"/>
          </w:tcPr>
          <w:p w14:paraId="09C8DB04" w14:textId="77777777" w:rsidR="00A12EB3" w:rsidRPr="00AF2C1C" w:rsidRDefault="00A12EB3" w:rsidP="00A12EB3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  <w:shd w:val="clear" w:color="auto" w:fill="auto"/>
          </w:tcPr>
          <w:p w14:paraId="7986CD04" w14:textId="59C8DA48" w:rsidR="00A12EB3" w:rsidRPr="00AF2C1C" w:rsidRDefault="00A12EB3" w:rsidP="00A12EB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</w:tcPr>
          <w:p w14:paraId="096AF266" w14:textId="77777777" w:rsidR="00A12EB3" w:rsidRPr="00E22716" w:rsidRDefault="00A12EB3" w:rsidP="00A12EB3">
            <w:pPr>
              <w:rPr>
                <w:rFonts w:ascii="Arial" w:eastAsia="Arial" w:hAnsi="Arial" w:cs="Arial"/>
                <w:szCs w:val="20"/>
              </w:rPr>
            </w:pPr>
            <w:r w:rsidRPr="00E22716">
              <w:rPr>
                <w:rFonts w:ascii="Arial" w:eastAsia="Arial" w:hAnsi="Arial" w:cs="Arial"/>
                <w:szCs w:val="20"/>
              </w:rPr>
              <w:t xml:space="preserve">I can give some examples of how I look after myself and my environment - at school or at home. </w:t>
            </w:r>
          </w:p>
          <w:p w14:paraId="437404DE" w14:textId="66E1D84B" w:rsidR="00A12EB3" w:rsidRPr="00AF2C1C" w:rsidRDefault="00A12EB3" w:rsidP="00A12EB3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E22716">
              <w:rPr>
                <w:rFonts w:ascii="Arial" w:eastAsia="Arial" w:hAnsi="Arial" w:cs="Arial"/>
                <w:szCs w:val="20"/>
              </w:rPr>
              <w:t>I can</w:t>
            </w:r>
            <w:r>
              <w:rPr>
                <w:rFonts w:ascii="Arial" w:eastAsia="Arial" w:hAnsi="Arial" w:cs="Arial"/>
                <w:szCs w:val="20"/>
              </w:rPr>
              <w:t xml:space="preserve"> also</w:t>
            </w:r>
            <w:r w:rsidRPr="00E22716">
              <w:rPr>
                <w:rFonts w:ascii="Arial" w:eastAsia="Arial" w:hAnsi="Arial" w:cs="Arial"/>
                <w:szCs w:val="20"/>
              </w:rPr>
              <w:t xml:space="preserve"> say some ways that we look after money.</w:t>
            </w:r>
          </w:p>
        </w:tc>
        <w:tc>
          <w:tcPr>
            <w:tcW w:w="2408" w:type="dxa"/>
            <w:shd w:val="clear" w:color="auto" w:fill="auto"/>
          </w:tcPr>
          <w:p w14:paraId="54EBA093" w14:textId="77777777" w:rsidR="00A12EB3" w:rsidRPr="00AF2C1C" w:rsidRDefault="00A12EB3" w:rsidP="00A12EB3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A12EB3" w:rsidRPr="00AF2C1C" w14:paraId="0FDACCEC" w14:textId="77777777" w:rsidTr="00A12EB3">
        <w:trPr>
          <w:cantSplit/>
          <w:trHeight w:val="1134"/>
        </w:trPr>
        <w:tc>
          <w:tcPr>
            <w:tcW w:w="945" w:type="dxa"/>
            <w:textDirection w:val="btLr"/>
          </w:tcPr>
          <w:p w14:paraId="46F2B9A3" w14:textId="61EB747C" w:rsidR="00A12EB3" w:rsidRPr="00AF2C1C" w:rsidRDefault="00A12EB3" w:rsidP="00A12EB3">
            <w:pPr>
              <w:spacing w:line="259" w:lineRule="auto"/>
              <w:ind w:left="113" w:right="11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Being my Best</w:t>
            </w:r>
          </w:p>
        </w:tc>
        <w:tc>
          <w:tcPr>
            <w:tcW w:w="2408" w:type="dxa"/>
            <w:shd w:val="clear" w:color="auto" w:fill="auto"/>
          </w:tcPr>
          <w:p w14:paraId="68C86FD7" w14:textId="77777777" w:rsidR="00A12EB3" w:rsidRPr="00AF2C1C" w:rsidRDefault="00A12EB3" w:rsidP="00A12EB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</w:tcPr>
          <w:p w14:paraId="6C776BD6" w14:textId="77777777" w:rsidR="00A12EB3" w:rsidRPr="00AF2C1C" w:rsidRDefault="00A12EB3" w:rsidP="00A12EB3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  <w:shd w:val="clear" w:color="auto" w:fill="auto"/>
          </w:tcPr>
          <w:p w14:paraId="05871125" w14:textId="77777777" w:rsidR="00A12EB3" w:rsidRPr="0096383E" w:rsidRDefault="00A12EB3" w:rsidP="00A12EB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96383E">
              <w:rPr>
                <w:rFonts w:ascii="Arial" w:hAnsi="Arial" w:cs="Arial"/>
                <w:sz w:val="18"/>
                <w:szCs w:val="18"/>
              </w:rPr>
              <w:t>I can name different parts of my body that are</w:t>
            </w:r>
            <w:r w:rsidRPr="00A533F9">
              <w:rPr>
                <w:rFonts w:ascii="Arial" w:hAnsi="Arial" w:cs="Arial"/>
                <w:i/>
                <w:sz w:val="18"/>
                <w:szCs w:val="18"/>
              </w:rPr>
              <w:t xml:space="preserve"> inside</w:t>
            </w:r>
            <w:r>
              <w:rPr>
                <w:rFonts w:ascii="Arial" w:hAnsi="Arial" w:cs="Arial"/>
                <w:sz w:val="18"/>
                <w:szCs w:val="18"/>
              </w:rPr>
              <w:t xml:space="preserve"> me and help</w:t>
            </w:r>
            <w:r w:rsidRPr="0096383E">
              <w:rPr>
                <w:rFonts w:ascii="Arial" w:hAnsi="Arial" w:cs="Arial"/>
                <w:sz w:val="18"/>
                <w:szCs w:val="18"/>
              </w:rPr>
              <w:t xml:space="preserve"> to turn food into energy. I know what I need to get energy.</w:t>
            </w:r>
          </w:p>
          <w:p w14:paraId="3C70DDB0" w14:textId="29A96E77" w:rsidR="00A12EB3" w:rsidRPr="00AF2C1C" w:rsidRDefault="00A12EB3" w:rsidP="00A12EB3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96383E">
              <w:rPr>
                <w:rFonts w:ascii="Arial" w:hAnsi="Arial" w:cs="Arial"/>
                <w:sz w:val="18"/>
                <w:szCs w:val="18"/>
              </w:rPr>
              <w:t>I can explain how setting a goal or goals will help me to achieve what I want to be able to 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08" w:type="dxa"/>
            <w:shd w:val="clear" w:color="auto" w:fill="auto"/>
          </w:tcPr>
          <w:p w14:paraId="50F586F9" w14:textId="77777777" w:rsidR="00A12EB3" w:rsidRPr="00AF2C1C" w:rsidRDefault="00A12EB3" w:rsidP="00A12EB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</w:tcPr>
          <w:p w14:paraId="7647D6B8" w14:textId="77777777" w:rsidR="00A12EB3" w:rsidRPr="00AF2C1C" w:rsidRDefault="00A12EB3" w:rsidP="00A12EB3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  <w:shd w:val="clear" w:color="auto" w:fill="auto"/>
          </w:tcPr>
          <w:p w14:paraId="67D38F8D" w14:textId="77777777" w:rsidR="00A12EB3" w:rsidRPr="00E22716" w:rsidRDefault="00A12EB3" w:rsidP="00A12EB3">
            <w:pPr>
              <w:rPr>
                <w:rFonts w:ascii="Arial" w:eastAsia="Arial" w:hAnsi="Arial" w:cs="Arial"/>
                <w:szCs w:val="20"/>
              </w:rPr>
            </w:pPr>
            <w:r w:rsidRPr="00E22716">
              <w:rPr>
                <w:rFonts w:ascii="Arial" w:eastAsia="Arial" w:hAnsi="Arial" w:cs="Arial"/>
                <w:szCs w:val="20"/>
              </w:rPr>
              <w:t>I can name a few different ideas of what I can do if I find something difficult.</w:t>
            </w:r>
          </w:p>
          <w:p w14:paraId="3D054FFF" w14:textId="3A36FB1A" w:rsidR="00A12EB3" w:rsidRPr="00AF2C1C" w:rsidRDefault="00A12EB3" w:rsidP="00A12EB3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E22716">
              <w:rPr>
                <w:rFonts w:ascii="Arial" w:eastAsia="Arial" w:hAnsi="Arial" w:cs="Arial"/>
                <w:szCs w:val="20"/>
              </w:rPr>
              <w:t xml:space="preserve">I can say why certain </w:t>
            </w:r>
            <w:r>
              <w:rPr>
                <w:rFonts w:ascii="Arial" w:eastAsia="Arial" w:hAnsi="Arial" w:cs="Arial"/>
                <w:szCs w:val="20"/>
              </w:rPr>
              <w:t>foods are healthy and why it’s important</w:t>
            </w:r>
            <w:r w:rsidRPr="00E22716">
              <w:rPr>
                <w:rFonts w:ascii="Arial" w:eastAsia="Arial" w:hAnsi="Arial" w:cs="Arial"/>
                <w:szCs w:val="20"/>
              </w:rPr>
              <w:t xml:space="preserve"> to eat at least five </w:t>
            </w:r>
            <w:r>
              <w:rPr>
                <w:rFonts w:ascii="Arial" w:eastAsia="Arial" w:hAnsi="Arial" w:cs="Arial"/>
                <w:szCs w:val="20"/>
              </w:rPr>
              <w:t xml:space="preserve">portions of vegetables/fruit a </w:t>
            </w:r>
            <w:r w:rsidRPr="00E22716">
              <w:rPr>
                <w:rFonts w:ascii="Arial" w:eastAsia="Arial" w:hAnsi="Arial" w:cs="Arial"/>
                <w:szCs w:val="20"/>
              </w:rPr>
              <w:t>day</w:t>
            </w:r>
            <w:r>
              <w:rPr>
                <w:rFonts w:ascii="Arial" w:eastAsia="Arial" w:hAnsi="Arial" w:cs="Arial"/>
                <w:szCs w:val="20"/>
              </w:rPr>
              <w:t>.</w:t>
            </w:r>
          </w:p>
        </w:tc>
      </w:tr>
      <w:tr w:rsidR="00A12EB3" w:rsidRPr="00AF2C1C" w14:paraId="59946155" w14:textId="77777777" w:rsidTr="00A12EB3">
        <w:trPr>
          <w:cantSplit/>
          <w:trHeight w:val="1134"/>
        </w:trPr>
        <w:tc>
          <w:tcPr>
            <w:tcW w:w="945" w:type="dxa"/>
            <w:textDirection w:val="btLr"/>
          </w:tcPr>
          <w:p w14:paraId="52BFDD30" w14:textId="24D29ED2" w:rsidR="00A12EB3" w:rsidRPr="00AF2C1C" w:rsidRDefault="00A12EB3" w:rsidP="00A12EB3">
            <w:pPr>
              <w:spacing w:line="259" w:lineRule="auto"/>
              <w:ind w:left="113" w:right="11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Growing and changing</w:t>
            </w:r>
          </w:p>
        </w:tc>
        <w:tc>
          <w:tcPr>
            <w:tcW w:w="2408" w:type="dxa"/>
            <w:shd w:val="clear" w:color="auto" w:fill="auto"/>
          </w:tcPr>
          <w:p w14:paraId="25955AF2" w14:textId="77777777" w:rsidR="00A12EB3" w:rsidRPr="00AF2C1C" w:rsidRDefault="00A12EB3" w:rsidP="00A12EB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</w:tcPr>
          <w:p w14:paraId="6DCECDF4" w14:textId="77777777" w:rsidR="00A12EB3" w:rsidRPr="00AF2C1C" w:rsidRDefault="00A12EB3" w:rsidP="00A12EB3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  <w:shd w:val="clear" w:color="auto" w:fill="auto"/>
          </w:tcPr>
          <w:p w14:paraId="08AF517A" w14:textId="77777777" w:rsidR="00A12EB3" w:rsidRPr="0096383E" w:rsidRDefault="00A12EB3" w:rsidP="00A12EB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96383E">
              <w:rPr>
                <w:rFonts w:ascii="Arial" w:hAnsi="Arial" w:cs="Arial"/>
                <w:sz w:val="18"/>
                <w:szCs w:val="18"/>
              </w:rPr>
              <w:t xml:space="preserve">I can tell you who helps us grow (people who look after us) and what things I can now do myself that I couldn’t when I was younger. </w:t>
            </w:r>
          </w:p>
          <w:p w14:paraId="48D55ED5" w14:textId="77777777" w:rsidR="00A12EB3" w:rsidRPr="0096383E" w:rsidRDefault="00A12EB3" w:rsidP="00A12EB3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96383E">
              <w:rPr>
                <w:rFonts w:ascii="Arial" w:hAnsi="Arial" w:cs="Arial"/>
                <w:sz w:val="18"/>
                <w:szCs w:val="18"/>
              </w:rPr>
              <w:t>I can give examples of how it feels when you have to say goodbye to someone or something (e.g. move house)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1BFF3E4" w14:textId="3CA3DCFB" w:rsidR="00A12EB3" w:rsidRPr="00AF2C1C" w:rsidRDefault="00A12EB3" w:rsidP="00A12EB3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96383E">
              <w:rPr>
                <w:rFonts w:ascii="Arial" w:hAnsi="Arial" w:cs="Arial"/>
                <w:sz w:val="18"/>
                <w:szCs w:val="18"/>
              </w:rPr>
              <w:t>I can give examples of how to give feedback to someone.</w:t>
            </w:r>
          </w:p>
        </w:tc>
        <w:tc>
          <w:tcPr>
            <w:tcW w:w="2408" w:type="dxa"/>
            <w:shd w:val="clear" w:color="auto" w:fill="auto"/>
          </w:tcPr>
          <w:p w14:paraId="2BFC3B2F" w14:textId="77777777" w:rsidR="00A12EB3" w:rsidRPr="00AF2C1C" w:rsidRDefault="00A12EB3" w:rsidP="00A12EB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</w:tcPr>
          <w:p w14:paraId="06774D40" w14:textId="77777777" w:rsidR="00A12EB3" w:rsidRPr="00AF2C1C" w:rsidRDefault="00A12EB3" w:rsidP="00A12EB3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  <w:shd w:val="clear" w:color="auto" w:fill="auto"/>
          </w:tcPr>
          <w:p w14:paraId="0FD5E722" w14:textId="77777777" w:rsidR="00A12EB3" w:rsidRPr="00E22716" w:rsidRDefault="00A12EB3" w:rsidP="00A12EB3">
            <w:pPr>
              <w:rPr>
                <w:rFonts w:ascii="Arial" w:eastAsia="Arial" w:hAnsi="Arial" w:cs="Arial"/>
                <w:szCs w:val="20"/>
              </w:rPr>
            </w:pPr>
            <w:r w:rsidRPr="00E22716">
              <w:rPr>
                <w:rFonts w:ascii="Arial" w:eastAsia="Arial" w:hAnsi="Arial" w:cs="Arial"/>
                <w:szCs w:val="20"/>
              </w:rPr>
              <w:t>I can identify an adult I can t</w:t>
            </w:r>
            <w:r>
              <w:rPr>
                <w:rFonts w:ascii="Arial" w:eastAsia="Arial" w:hAnsi="Arial" w:cs="Arial"/>
                <w:szCs w:val="20"/>
              </w:rPr>
              <w:t>alk to at both home and school. If I need help.</w:t>
            </w:r>
          </w:p>
          <w:p w14:paraId="1C10AB24" w14:textId="77777777" w:rsidR="00A12EB3" w:rsidRPr="00E22716" w:rsidRDefault="00A12EB3" w:rsidP="00A12EB3">
            <w:pPr>
              <w:rPr>
                <w:rFonts w:ascii="Arial" w:eastAsia="Arial" w:hAnsi="Arial" w:cs="Arial"/>
                <w:szCs w:val="20"/>
              </w:rPr>
            </w:pPr>
            <w:r w:rsidRPr="00E22716">
              <w:rPr>
                <w:rFonts w:ascii="Arial" w:eastAsia="Arial" w:hAnsi="Arial" w:cs="Arial"/>
                <w:szCs w:val="20"/>
              </w:rPr>
              <w:t xml:space="preserve">I can tell you some things I can do now that I couldn’t do when I was a toddler. </w:t>
            </w:r>
          </w:p>
          <w:p w14:paraId="29DB3531" w14:textId="468248DD" w:rsidR="00A12EB3" w:rsidRPr="00AF2C1C" w:rsidRDefault="00A12EB3" w:rsidP="00A12EB3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E22716">
              <w:rPr>
                <w:rFonts w:ascii="Arial" w:eastAsia="Arial" w:hAnsi="Arial" w:cs="Arial"/>
                <w:szCs w:val="20"/>
              </w:rPr>
              <w:t xml:space="preserve">I can tell you what some of my body parts do. </w:t>
            </w:r>
          </w:p>
        </w:tc>
      </w:tr>
    </w:tbl>
    <w:p w14:paraId="45601CC7" w14:textId="77777777" w:rsidR="00E66C70" w:rsidRDefault="00E66C70">
      <w:r>
        <w:br w:type="page"/>
      </w:r>
    </w:p>
    <w:tbl>
      <w:tblPr>
        <w:tblStyle w:val="TableGrid"/>
        <w:tblW w:w="15393" w:type="dxa"/>
        <w:tblLayout w:type="fixed"/>
        <w:tblLook w:val="00A0" w:firstRow="1" w:lastRow="0" w:firstColumn="1" w:lastColumn="0" w:noHBand="0" w:noVBand="0"/>
      </w:tblPr>
      <w:tblGrid>
        <w:gridCol w:w="945"/>
        <w:gridCol w:w="2408"/>
        <w:gridCol w:w="2408"/>
        <w:gridCol w:w="2408"/>
        <w:gridCol w:w="2408"/>
        <w:gridCol w:w="2408"/>
        <w:gridCol w:w="2408"/>
      </w:tblGrid>
      <w:tr w:rsidR="00E66C70" w:rsidRPr="00AF2C1C" w14:paraId="734E3905" w14:textId="77777777" w:rsidTr="00965278">
        <w:trPr>
          <w:trHeight w:val="696"/>
        </w:trPr>
        <w:tc>
          <w:tcPr>
            <w:tcW w:w="15393" w:type="dxa"/>
            <w:gridSpan w:val="7"/>
          </w:tcPr>
          <w:p w14:paraId="59537F79" w14:textId="0DCC6840" w:rsidR="00E66C70" w:rsidRPr="00E66C70" w:rsidRDefault="00E66C70" w:rsidP="00E66C70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E66C70">
              <w:rPr>
                <w:rFonts w:ascii="Arial" w:eastAsia="Arial" w:hAnsi="Arial" w:cs="Arial"/>
                <w:b/>
                <w:color w:val="000000" w:themeColor="text1"/>
                <w:sz w:val="28"/>
                <w:szCs w:val="16"/>
                <w:lang w:val="en-US"/>
              </w:rPr>
              <w:lastRenderedPageBreak/>
              <w:t>Marwood</w:t>
            </w:r>
            <w:proofErr w:type="spellEnd"/>
            <w:r w:rsidRPr="00E66C70">
              <w:rPr>
                <w:rFonts w:ascii="Arial" w:eastAsia="Arial" w:hAnsi="Arial" w:cs="Arial"/>
                <w:b/>
                <w:color w:val="000000" w:themeColor="text1"/>
                <w:sz w:val="28"/>
                <w:szCs w:val="16"/>
                <w:lang w:val="en-US"/>
              </w:rPr>
              <w:t xml:space="preserve"> Primary School PSHE Progression of Skills</w:t>
            </w:r>
          </w:p>
        </w:tc>
      </w:tr>
      <w:tr w:rsidR="00CE1C5F" w:rsidRPr="00AF2C1C" w14:paraId="4B1D3F81" w14:textId="77777777" w:rsidTr="000E333E">
        <w:trPr>
          <w:trHeight w:val="966"/>
        </w:trPr>
        <w:tc>
          <w:tcPr>
            <w:tcW w:w="945" w:type="dxa"/>
          </w:tcPr>
          <w:p w14:paraId="3BFD6AE8" w14:textId="51CDC988" w:rsidR="5E4AE783" w:rsidRPr="00AF2C1C" w:rsidRDefault="29F13812" w:rsidP="5E4AE783">
            <w:pPr>
              <w:spacing w:line="259" w:lineRule="auto"/>
              <w:jc w:val="center"/>
              <w:rPr>
                <w:rFonts w:ascii="Arial" w:hAnsi="Arial" w:cs="Arial"/>
                <w:sz w:val="24"/>
              </w:rPr>
            </w:pPr>
            <w:r w:rsidRPr="00AF2C1C">
              <w:rPr>
                <w:rFonts w:ascii="Arial" w:hAnsi="Arial" w:cs="Arial"/>
                <w:sz w:val="24"/>
              </w:rPr>
              <w:t>LKS2</w:t>
            </w:r>
          </w:p>
          <w:p w14:paraId="771D3B05" w14:textId="1BE2D211" w:rsidR="00CE1C5F" w:rsidRPr="00AF2C1C" w:rsidRDefault="000E333E" w:rsidP="1B3B0F40">
            <w:pPr>
              <w:spacing w:line="259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Coram Scarf</w:t>
            </w:r>
          </w:p>
        </w:tc>
        <w:tc>
          <w:tcPr>
            <w:tcW w:w="2408" w:type="dxa"/>
            <w:shd w:val="clear" w:color="auto" w:fill="F2F2F2" w:themeFill="background1" w:themeFillShade="F2"/>
          </w:tcPr>
          <w:p w14:paraId="08FBC711" w14:textId="17F8D0A1" w:rsidR="4C2C1807" w:rsidRPr="00AF2C1C" w:rsidRDefault="4C2C1807" w:rsidP="4C2C1807">
            <w:pPr>
              <w:rPr>
                <w:rFonts w:ascii="Arial" w:eastAsia="Arial" w:hAnsi="Arial" w:cs="Arial"/>
                <w:szCs w:val="20"/>
              </w:rPr>
            </w:pPr>
            <w:r w:rsidRPr="00AF2C1C">
              <w:rPr>
                <w:rFonts w:ascii="Arial" w:eastAsia="Arial" w:hAnsi="Arial" w:cs="Arial"/>
                <w:szCs w:val="20"/>
              </w:rPr>
              <w:t>Me and My Relationships</w:t>
            </w:r>
          </w:p>
          <w:p w14:paraId="164CB3E2" w14:textId="4F4BD22C" w:rsidR="4C2C1807" w:rsidRPr="00AF2C1C" w:rsidRDefault="4C2C1807" w:rsidP="4C2C1807">
            <w:pPr>
              <w:rPr>
                <w:rFonts w:ascii="Arial" w:eastAsia="Arial" w:hAnsi="Arial" w:cs="Arial"/>
                <w:szCs w:val="20"/>
              </w:rPr>
            </w:pPr>
          </w:p>
          <w:p w14:paraId="3B9B3F24" w14:textId="4F38983F" w:rsidR="4C2C1807" w:rsidRPr="00AF2C1C" w:rsidRDefault="4C2C1807" w:rsidP="4C2C1807">
            <w:pPr>
              <w:rPr>
                <w:rFonts w:ascii="Arial" w:eastAsia="Arial" w:hAnsi="Arial" w:cs="Arial"/>
                <w:szCs w:val="20"/>
              </w:rPr>
            </w:pPr>
            <w:r w:rsidRPr="00AF2C1C">
              <w:rPr>
                <w:rFonts w:ascii="Arial" w:eastAsia="Arial" w:hAnsi="Arial" w:cs="Arial"/>
                <w:szCs w:val="20"/>
              </w:rPr>
              <w:t>Mindfulness (relaxation &amp; meditation)</w:t>
            </w:r>
          </w:p>
          <w:p w14:paraId="672962A8" w14:textId="5E700DF2" w:rsidR="4C2C1807" w:rsidRPr="00AF2C1C" w:rsidRDefault="4C2C1807" w:rsidP="4C2C1807">
            <w:pPr>
              <w:rPr>
                <w:rFonts w:ascii="Arial" w:eastAsia="Arial" w:hAnsi="Arial" w:cs="Arial"/>
                <w:szCs w:val="20"/>
              </w:rPr>
            </w:pPr>
          </w:p>
          <w:p w14:paraId="3AFD4438" w14:textId="4FB73265" w:rsidR="4C2C1807" w:rsidRPr="00AF2C1C" w:rsidRDefault="4C2C1807" w:rsidP="4C2C1807">
            <w:pPr>
              <w:rPr>
                <w:rFonts w:ascii="Arial" w:eastAsia="Arial" w:hAnsi="Arial" w:cs="Arial"/>
                <w:szCs w:val="20"/>
              </w:rPr>
            </w:pPr>
            <w:r w:rsidRPr="00AF2C1C">
              <w:rPr>
                <w:rFonts w:ascii="Arial" w:eastAsia="Arial" w:hAnsi="Arial" w:cs="Arial"/>
                <w:szCs w:val="20"/>
              </w:rPr>
              <w:t>Valuing differences</w:t>
            </w:r>
          </w:p>
        </w:tc>
        <w:tc>
          <w:tcPr>
            <w:tcW w:w="2408" w:type="dxa"/>
            <w:shd w:val="clear" w:color="auto" w:fill="F2F2F2" w:themeFill="background1" w:themeFillShade="F2"/>
          </w:tcPr>
          <w:p w14:paraId="16811CFC" w14:textId="26034430" w:rsidR="4C2C1807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Cs w:val="20"/>
                <w:lang w:val="en-US"/>
              </w:rPr>
            </w:pPr>
            <w:r w:rsidRPr="00AF2C1C">
              <w:rPr>
                <w:rFonts w:ascii="Arial" w:eastAsia="Arial" w:hAnsi="Arial" w:cs="Arial"/>
                <w:color w:val="000000" w:themeColor="text1"/>
                <w:szCs w:val="20"/>
                <w:lang w:val="en-US"/>
              </w:rPr>
              <w:t>Keeping myself Safe</w:t>
            </w:r>
          </w:p>
          <w:p w14:paraId="1DB50C36" w14:textId="067F72BE" w:rsidR="4C2C1807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Cs w:val="20"/>
                <w:lang w:val="en-US"/>
              </w:rPr>
            </w:pPr>
          </w:p>
          <w:p w14:paraId="31442D91" w14:textId="6F6F971B" w:rsidR="4C2C1807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Cs w:val="20"/>
                <w:lang w:val="en-US"/>
              </w:rPr>
            </w:pPr>
            <w:r w:rsidRPr="00AF2C1C">
              <w:rPr>
                <w:rFonts w:ascii="Arial" w:eastAsia="Arial" w:hAnsi="Arial" w:cs="Arial"/>
                <w:color w:val="000000" w:themeColor="text1"/>
                <w:szCs w:val="20"/>
                <w:lang w:val="en-US"/>
              </w:rPr>
              <w:t>Rights and responsibilities</w:t>
            </w:r>
          </w:p>
        </w:tc>
        <w:tc>
          <w:tcPr>
            <w:tcW w:w="2408" w:type="dxa"/>
            <w:shd w:val="clear" w:color="auto" w:fill="F2F2F2" w:themeFill="background1" w:themeFillShade="F2"/>
          </w:tcPr>
          <w:p w14:paraId="4AFE1F2D" w14:textId="6AEBA5E1" w:rsidR="4C2C1807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Cs w:val="20"/>
                <w:lang w:val="en-US"/>
              </w:rPr>
            </w:pPr>
            <w:r w:rsidRPr="00AF2C1C">
              <w:rPr>
                <w:rFonts w:ascii="Arial" w:eastAsia="Arial" w:hAnsi="Arial" w:cs="Arial"/>
                <w:color w:val="000000" w:themeColor="text1"/>
                <w:szCs w:val="20"/>
                <w:lang w:val="en-US"/>
              </w:rPr>
              <w:t>Being my Best</w:t>
            </w:r>
          </w:p>
          <w:p w14:paraId="62B75233" w14:textId="71C8E8E0" w:rsidR="4C2C1807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Cs w:val="20"/>
                <w:lang w:val="en-US"/>
              </w:rPr>
            </w:pPr>
          </w:p>
          <w:p w14:paraId="5C0140EF" w14:textId="0DC9AE90" w:rsidR="4C2C1807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Cs w:val="20"/>
                <w:lang w:val="en-US"/>
              </w:rPr>
            </w:pPr>
            <w:r w:rsidRPr="00AF2C1C">
              <w:rPr>
                <w:rFonts w:ascii="Arial" w:eastAsia="Arial" w:hAnsi="Arial" w:cs="Arial"/>
                <w:color w:val="000000" w:themeColor="text1"/>
                <w:szCs w:val="20"/>
                <w:lang w:val="en-US"/>
              </w:rPr>
              <w:t>Growing and Changing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14:paraId="6CED5A2B" w14:textId="77777777" w:rsidR="00E66C70" w:rsidRDefault="4C2C1807" w:rsidP="4C2C1807">
            <w:pPr>
              <w:rPr>
                <w:rFonts w:ascii="Arial" w:eastAsia="Arial" w:hAnsi="Arial" w:cs="Arial"/>
                <w:szCs w:val="20"/>
              </w:rPr>
            </w:pPr>
            <w:r w:rsidRPr="00AF2C1C">
              <w:rPr>
                <w:rFonts w:ascii="Arial" w:eastAsia="Arial" w:hAnsi="Arial" w:cs="Arial"/>
                <w:szCs w:val="20"/>
              </w:rPr>
              <w:t>Me and My Relationships</w:t>
            </w:r>
          </w:p>
          <w:p w14:paraId="6893DF0F" w14:textId="5B948CE0" w:rsidR="00CE1C5F" w:rsidRPr="00AF2C1C" w:rsidRDefault="4C2C1807" w:rsidP="4C2C1807">
            <w:pPr>
              <w:rPr>
                <w:rFonts w:ascii="Arial" w:eastAsia="Arial" w:hAnsi="Arial" w:cs="Arial"/>
                <w:szCs w:val="20"/>
              </w:rPr>
            </w:pPr>
            <w:r w:rsidRPr="00AF2C1C">
              <w:rPr>
                <w:rFonts w:ascii="Arial" w:eastAsia="Arial" w:hAnsi="Arial" w:cs="Arial"/>
                <w:szCs w:val="20"/>
              </w:rPr>
              <w:t>Mindfulness (relaxation &amp; meditation)</w:t>
            </w:r>
          </w:p>
          <w:p w14:paraId="7278C670" w14:textId="5E700DF2" w:rsidR="00CE1C5F" w:rsidRPr="00AF2C1C" w:rsidRDefault="00CE5ADF" w:rsidP="4C2C1807">
            <w:pPr>
              <w:rPr>
                <w:rFonts w:ascii="Arial" w:eastAsia="Arial" w:hAnsi="Arial" w:cs="Arial"/>
                <w:szCs w:val="20"/>
              </w:rPr>
            </w:pPr>
          </w:p>
          <w:p w14:paraId="6524B5A3" w14:textId="4FB73265" w:rsidR="00CE1C5F" w:rsidRPr="00AF2C1C" w:rsidRDefault="4C2C1807" w:rsidP="4C2C1807">
            <w:pPr>
              <w:rPr>
                <w:rFonts w:ascii="Arial" w:eastAsia="Arial" w:hAnsi="Arial" w:cs="Arial"/>
                <w:szCs w:val="20"/>
              </w:rPr>
            </w:pPr>
            <w:r w:rsidRPr="00AF2C1C">
              <w:rPr>
                <w:rFonts w:ascii="Arial" w:eastAsia="Arial" w:hAnsi="Arial" w:cs="Arial"/>
                <w:szCs w:val="20"/>
              </w:rPr>
              <w:t>Valuing differences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14:paraId="469F8470" w14:textId="26034430" w:rsidR="00CE1C5F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Cs w:val="20"/>
                <w:lang w:val="en-US"/>
              </w:rPr>
            </w:pPr>
            <w:r w:rsidRPr="00AF2C1C">
              <w:rPr>
                <w:rFonts w:ascii="Arial" w:eastAsia="Arial" w:hAnsi="Arial" w:cs="Arial"/>
                <w:color w:val="000000" w:themeColor="text1"/>
                <w:szCs w:val="20"/>
                <w:lang w:val="en-US"/>
              </w:rPr>
              <w:t>Keeping myself Safe</w:t>
            </w:r>
          </w:p>
          <w:p w14:paraId="0BC1A228" w14:textId="067F72BE" w:rsidR="00CE1C5F" w:rsidRPr="00AF2C1C" w:rsidRDefault="00CE5ADF" w:rsidP="4C2C1807">
            <w:pPr>
              <w:rPr>
                <w:rFonts w:ascii="Arial" w:eastAsia="Arial" w:hAnsi="Arial" w:cs="Arial"/>
                <w:color w:val="000000" w:themeColor="text1"/>
                <w:szCs w:val="20"/>
                <w:lang w:val="en-US"/>
              </w:rPr>
            </w:pPr>
          </w:p>
          <w:p w14:paraId="720ACA4C" w14:textId="6F6F971B" w:rsidR="00CE1C5F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Cs w:val="20"/>
                <w:lang w:val="en-US"/>
              </w:rPr>
            </w:pPr>
            <w:r w:rsidRPr="00AF2C1C">
              <w:rPr>
                <w:rFonts w:ascii="Arial" w:eastAsia="Arial" w:hAnsi="Arial" w:cs="Arial"/>
                <w:color w:val="000000" w:themeColor="text1"/>
                <w:szCs w:val="20"/>
                <w:lang w:val="en-US"/>
              </w:rPr>
              <w:t>Rights and responsibilities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14:paraId="31D26D40" w14:textId="6AEBA5E1" w:rsidR="00CE1C5F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Cs w:val="20"/>
                <w:lang w:val="en-US"/>
              </w:rPr>
            </w:pPr>
            <w:r w:rsidRPr="00AF2C1C">
              <w:rPr>
                <w:rFonts w:ascii="Arial" w:eastAsia="Arial" w:hAnsi="Arial" w:cs="Arial"/>
                <w:color w:val="000000" w:themeColor="text1"/>
                <w:szCs w:val="20"/>
                <w:lang w:val="en-US"/>
              </w:rPr>
              <w:t>Being my Best</w:t>
            </w:r>
          </w:p>
          <w:p w14:paraId="2A4CF6EA" w14:textId="71C8E8E0" w:rsidR="00CE1C5F" w:rsidRPr="00AF2C1C" w:rsidRDefault="00CE5ADF" w:rsidP="4C2C1807">
            <w:pPr>
              <w:rPr>
                <w:rFonts w:ascii="Arial" w:eastAsia="Arial" w:hAnsi="Arial" w:cs="Arial"/>
                <w:color w:val="000000" w:themeColor="text1"/>
                <w:szCs w:val="20"/>
                <w:lang w:val="en-US"/>
              </w:rPr>
            </w:pPr>
          </w:p>
          <w:p w14:paraId="4FAC2254" w14:textId="0DC9AE90" w:rsidR="00CE1C5F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Cs w:val="20"/>
                <w:lang w:val="en-US"/>
              </w:rPr>
            </w:pPr>
            <w:r w:rsidRPr="00AF2C1C">
              <w:rPr>
                <w:rFonts w:ascii="Arial" w:eastAsia="Arial" w:hAnsi="Arial" w:cs="Arial"/>
                <w:color w:val="000000" w:themeColor="text1"/>
                <w:szCs w:val="20"/>
                <w:lang w:val="en-US"/>
              </w:rPr>
              <w:t>Growing and Changing</w:t>
            </w:r>
          </w:p>
        </w:tc>
      </w:tr>
      <w:tr w:rsidR="000E333E" w:rsidRPr="00AF2C1C" w14:paraId="043D40A9" w14:textId="77777777" w:rsidTr="000E333E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45" w:type="dxa"/>
            <w:textDirection w:val="btLr"/>
          </w:tcPr>
          <w:p w14:paraId="133CDC8E" w14:textId="77777777" w:rsidR="000E333E" w:rsidRPr="00AF2C1C" w:rsidRDefault="000E333E" w:rsidP="000E333E">
            <w:pPr>
              <w:spacing w:line="259" w:lineRule="auto"/>
              <w:ind w:left="113" w:right="11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 &amp; My Relationships</w:t>
            </w:r>
          </w:p>
        </w:tc>
        <w:tc>
          <w:tcPr>
            <w:tcW w:w="2408" w:type="dxa"/>
          </w:tcPr>
          <w:p w14:paraId="74C821CB" w14:textId="77777777" w:rsidR="000E333E" w:rsidRPr="009A4CD9" w:rsidRDefault="000E333E" w:rsidP="000E333E">
            <w:pPr>
              <w:rPr>
                <w:rFonts w:ascii="Arial" w:hAnsi="Arial" w:cs="Arial"/>
                <w:sz w:val="18"/>
                <w:szCs w:val="18"/>
              </w:rPr>
            </w:pPr>
            <w:r w:rsidRPr="009A4CD9">
              <w:rPr>
                <w:rFonts w:ascii="Arial" w:hAnsi="Arial" w:cs="Arial"/>
                <w:sz w:val="18"/>
                <w:szCs w:val="18"/>
              </w:rPr>
              <w:t xml:space="preserve">I can usually accept the views of others and understand that we don’t always agree with each other. </w:t>
            </w:r>
          </w:p>
          <w:p w14:paraId="20E5FA65" w14:textId="3CC56188" w:rsidR="000E333E" w:rsidRPr="00AF2C1C" w:rsidRDefault="000E333E" w:rsidP="000E333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9A4CD9">
              <w:rPr>
                <w:rFonts w:ascii="Arial" w:hAnsi="Arial" w:cs="Arial"/>
                <w:sz w:val="18"/>
                <w:szCs w:val="18"/>
              </w:rPr>
              <w:t xml:space="preserve">can give you lots of ideas about what I do to be a good friend and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A4CD9">
              <w:rPr>
                <w:rFonts w:ascii="Arial" w:hAnsi="Arial" w:cs="Arial"/>
                <w:sz w:val="18"/>
                <w:szCs w:val="18"/>
              </w:rPr>
              <w:t xml:space="preserve"> tell you some different ideas for how I make up wi</w:t>
            </w:r>
            <w:r>
              <w:rPr>
                <w:rFonts w:ascii="Arial" w:hAnsi="Arial" w:cs="Arial"/>
                <w:sz w:val="18"/>
                <w:szCs w:val="18"/>
              </w:rPr>
              <w:t>th a friend if we’ve fallen out</w:t>
            </w:r>
            <w:r w:rsidRPr="009A4CD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08" w:type="dxa"/>
          </w:tcPr>
          <w:p w14:paraId="31C3C11F" w14:textId="77777777" w:rsidR="000E333E" w:rsidRPr="00AF2C1C" w:rsidRDefault="000E333E" w:rsidP="000E333E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</w:tcPr>
          <w:p w14:paraId="3DD4803A" w14:textId="77777777" w:rsidR="000E333E" w:rsidRPr="00AF2C1C" w:rsidRDefault="000E333E" w:rsidP="000E333E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</w:tcPr>
          <w:p w14:paraId="081F56DB" w14:textId="77777777" w:rsidR="000E333E" w:rsidRDefault="000E333E" w:rsidP="000E333E">
            <w:pPr>
              <w:spacing w:line="259" w:lineRule="auto"/>
              <w:rPr>
                <w:rFonts w:ascii="Arial" w:hAnsi="Arial" w:cs="Arial"/>
                <w:color w:val="000000"/>
                <w:szCs w:val="20"/>
              </w:rPr>
            </w:pPr>
            <w:r w:rsidRPr="00E155BE">
              <w:rPr>
                <w:rFonts w:ascii="Arial" w:hAnsi="Arial" w:cs="Arial"/>
                <w:color w:val="000000"/>
                <w:szCs w:val="20"/>
              </w:rPr>
              <w:t>I can give a lot of examples of how I can tell a person is feeling worried just by their body language.</w:t>
            </w:r>
            <w:r w:rsidRPr="00E155BE">
              <w:rPr>
                <w:rFonts w:ascii="Arial" w:hAnsi="Arial" w:cs="Arial"/>
                <w:color w:val="000000"/>
                <w:szCs w:val="20"/>
              </w:rPr>
              <w:t xml:space="preserve"> </w:t>
            </w:r>
          </w:p>
          <w:p w14:paraId="508299F3" w14:textId="77777777" w:rsidR="000E333E" w:rsidRDefault="000E333E" w:rsidP="000E333E">
            <w:pPr>
              <w:spacing w:line="259" w:lineRule="auto"/>
              <w:rPr>
                <w:rFonts w:ascii="Arial" w:hAnsi="Arial" w:cs="Arial"/>
                <w:color w:val="000000"/>
                <w:szCs w:val="20"/>
              </w:rPr>
            </w:pPr>
            <w:r w:rsidRPr="00E155BE">
              <w:rPr>
                <w:rFonts w:ascii="Arial" w:hAnsi="Arial" w:cs="Arial"/>
                <w:color w:val="000000"/>
                <w:szCs w:val="20"/>
              </w:rPr>
              <w:t>I can say what I could do if someone was upsetting me or if I was being bullied</w:t>
            </w:r>
            <w:r>
              <w:rPr>
                <w:rFonts w:ascii="Arial" w:hAnsi="Arial" w:cs="Arial"/>
                <w:color w:val="000000"/>
                <w:szCs w:val="20"/>
              </w:rPr>
              <w:t>.</w:t>
            </w:r>
            <w:r w:rsidRPr="00E155BE">
              <w:rPr>
                <w:rFonts w:ascii="Arial" w:hAnsi="Arial" w:cs="Arial"/>
                <w:color w:val="000000"/>
                <w:szCs w:val="20"/>
              </w:rPr>
              <w:t xml:space="preserve"> </w:t>
            </w:r>
          </w:p>
          <w:p w14:paraId="1C48133B" w14:textId="7EF32295" w:rsidR="000E333E" w:rsidRPr="00AF2C1C" w:rsidRDefault="000E333E" w:rsidP="000E333E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E155BE">
              <w:rPr>
                <w:rFonts w:ascii="Arial" w:hAnsi="Arial" w:cs="Arial"/>
                <w:color w:val="000000"/>
                <w:szCs w:val="20"/>
              </w:rPr>
              <w:t>I can explain what being ‘assertive’ means and give a few examples of ways of being assertive.</w:t>
            </w:r>
          </w:p>
        </w:tc>
        <w:tc>
          <w:tcPr>
            <w:tcW w:w="2408" w:type="dxa"/>
          </w:tcPr>
          <w:p w14:paraId="14166FF7" w14:textId="77777777" w:rsidR="000E333E" w:rsidRPr="00AF2C1C" w:rsidRDefault="000E333E" w:rsidP="000E333E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</w:tcPr>
          <w:p w14:paraId="3BD20CAE" w14:textId="77777777" w:rsidR="000E333E" w:rsidRPr="00AF2C1C" w:rsidRDefault="000E333E" w:rsidP="000E333E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0E333E" w:rsidRPr="00AF2C1C" w14:paraId="1E19243F" w14:textId="77777777" w:rsidTr="000E333E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45" w:type="dxa"/>
            <w:textDirection w:val="btLr"/>
          </w:tcPr>
          <w:p w14:paraId="3CE657E1" w14:textId="77777777" w:rsidR="000E333E" w:rsidRPr="00AF2C1C" w:rsidRDefault="000E333E" w:rsidP="000E333E">
            <w:pPr>
              <w:spacing w:line="259" w:lineRule="auto"/>
              <w:ind w:left="113" w:right="11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Valuing differences</w:t>
            </w:r>
          </w:p>
        </w:tc>
        <w:tc>
          <w:tcPr>
            <w:tcW w:w="2408" w:type="dxa"/>
          </w:tcPr>
          <w:p w14:paraId="32409F90" w14:textId="77777777" w:rsidR="000E333E" w:rsidRPr="009A4CD9" w:rsidRDefault="000E333E" w:rsidP="000E333E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can </w:t>
            </w:r>
            <w:r w:rsidRPr="009A4CD9">
              <w:rPr>
                <w:rFonts w:ascii="Arial" w:hAnsi="Arial" w:cs="Arial"/>
                <w:sz w:val="18"/>
                <w:szCs w:val="18"/>
              </w:rPr>
              <w:t>give examples of different community groups and what is good about having different groups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BC62D53" w14:textId="743631AC" w:rsidR="000E333E" w:rsidRPr="00AF2C1C" w:rsidRDefault="000E333E" w:rsidP="000E333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talk about</w:t>
            </w:r>
            <w:r w:rsidRPr="009A4CD9">
              <w:rPr>
                <w:rFonts w:ascii="Arial" w:hAnsi="Arial" w:cs="Arial"/>
                <w:sz w:val="18"/>
                <w:szCs w:val="18"/>
              </w:rPr>
              <w:t> examples in our classroom</w:t>
            </w:r>
            <w:r>
              <w:rPr>
                <w:rFonts w:ascii="Arial" w:hAnsi="Arial" w:cs="Arial"/>
                <w:sz w:val="18"/>
                <w:szCs w:val="18"/>
              </w:rPr>
              <w:t xml:space="preserve"> where respect and tolerance have</w:t>
            </w:r>
            <w:r w:rsidRPr="009A4CD9">
              <w:rPr>
                <w:rFonts w:ascii="Arial" w:hAnsi="Arial" w:cs="Arial"/>
                <w:sz w:val="18"/>
                <w:szCs w:val="18"/>
              </w:rPr>
              <w:t xml:space="preserve"> helped to make it a happier, safer place. </w:t>
            </w:r>
          </w:p>
        </w:tc>
        <w:tc>
          <w:tcPr>
            <w:tcW w:w="2408" w:type="dxa"/>
          </w:tcPr>
          <w:p w14:paraId="2CC5BA25" w14:textId="77777777" w:rsidR="000E333E" w:rsidRPr="00AF2C1C" w:rsidRDefault="000E333E" w:rsidP="000E333E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</w:tcPr>
          <w:p w14:paraId="3882F3FC" w14:textId="77777777" w:rsidR="000E333E" w:rsidRPr="00AF2C1C" w:rsidRDefault="000E333E" w:rsidP="000E333E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</w:tcPr>
          <w:p w14:paraId="0885CD30" w14:textId="77777777" w:rsidR="000E333E" w:rsidRPr="00E155BE" w:rsidRDefault="000E333E" w:rsidP="000E333E">
            <w:pPr>
              <w:spacing w:line="0" w:lineRule="atLeast"/>
              <w:rPr>
                <w:rFonts w:ascii="Arial" w:hAnsi="Arial" w:cs="Arial"/>
                <w:szCs w:val="20"/>
              </w:rPr>
            </w:pPr>
            <w:r w:rsidRPr="00E155BE">
              <w:rPr>
                <w:rFonts w:ascii="Arial" w:hAnsi="Arial" w:cs="Arial"/>
                <w:color w:val="000000"/>
                <w:szCs w:val="20"/>
              </w:rPr>
              <w:t>I can say a lot of ways that people are different, including religious or cultural differences.</w:t>
            </w:r>
          </w:p>
          <w:p w14:paraId="12D6DC86" w14:textId="101D5D51" w:rsidR="000E333E" w:rsidRPr="00AF2C1C" w:rsidRDefault="000E333E" w:rsidP="000E333E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E155BE">
              <w:rPr>
                <w:rFonts w:ascii="Arial" w:hAnsi="Arial" w:cs="Arial"/>
                <w:color w:val="000000"/>
                <w:szCs w:val="20"/>
              </w:rPr>
              <w:t>I can explain why it’s important to challenge stereotypes that might be applied to me or others.</w:t>
            </w:r>
          </w:p>
        </w:tc>
        <w:tc>
          <w:tcPr>
            <w:tcW w:w="2408" w:type="dxa"/>
          </w:tcPr>
          <w:p w14:paraId="57D6A937" w14:textId="77777777" w:rsidR="000E333E" w:rsidRPr="00AF2C1C" w:rsidRDefault="000E333E" w:rsidP="000E333E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</w:tcPr>
          <w:p w14:paraId="61268715" w14:textId="77777777" w:rsidR="000E333E" w:rsidRPr="00AF2C1C" w:rsidRDefault="000E333E" w:rsidP="000E333E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0E333E" w:rsidRPr="00AF2C1C" w14:paraId="41BC1800" w14:textId="77777777" w:rsidTr="000E333E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45" w:type="dxa"/>
            <w:textDirection w:val="btLr"/>
          </w:tcPr>
          <w:p w14:paraId="459042C7" w14:textId="77777777" w:rsidR="000E333E" w:rsidRPr="00AF2C1C" w:rsidRDefault="000E333E" w:rsidP="000E333E">
            <w:pPr>
              <w:spacing w:line="259" w:lineRule="auto"/>
              <w:ind w:left="113" w:right="11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Keeping myself safe</w:t>
            </w:r>
          </w:p>
        </w:tc>
        <w:tc>
          <w:tcPr>
            <w:tcW w:w="2408" w:type="dxa"/>
          </w:tcPr>
          <w:p w14:paraId="4A5EA77B" w14:textId="5E1C95EF" w:rsidR="000E333E" w:rsidRPr="00AF2C1C" w:rsidRDefault="000E333E" w:rsidP="000E333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08" w:type="dxa"/>
          </w:tcPr>
          <w:p w14:paraId="0FDC6258" w14:textId="77777777" w:rsidR="000E333E" w:rsidRPr="009A4CD9" w:rsidRDefault="000E333E" w:rsidP="000E333E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</w:t>
            </w:r>
            <w:r w:rsidRPr="009A4CD9">
              <w:rPr>
                <w:rFonts w:ascii="Arial" w:hAnsi="Arial" w:cs="Arial"/>
                <w:sz w:val="18"/>
                <w:szCs w:val="18"/>
              </w:rPr>
              <w:t xml:space="preserve"> say what I could do to make a situation less risky or not risky at all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4B582B2" w14:textId="77777777" w:rsidR="000E333E" w:rsidRPr="009A4CD9" w:rsidRDefault="000E333E" w:rsidP="000E333E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</w:t>
            </w:r>
            <w:r w:rsidRPr="009A4CD9">
              <w:rPr>
                <w:rFonts w:ascii="Arial" w:hAnsi="Arial" w:cs="Arial"/>
                <w:sz w:val="18"/>
                <w:szCs w:val="18"/>
              </w:rPr>
              <w:t xml:space="preserve"> say why medicines can be helpful or harmful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C4BF5B2" w14:textId="12639E0A" w:rsidR="000E333E" w:rsidRPr="00AF2C1C" w:rsidRDefault="000E333E" w:rsidP="000E333E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9A4CD9">
              <w:rPr>
                <w:rFonts w:ascii="Arial" w:hAnsi="Arial" w:cs="Arial"/>
                <w:sz w:val="18"/>
                <w:szCs w:val="18"/>
              </w:rPr>
              <w:t xml:space="preserve">I can tell you a few things about keeping my personal </w:t>
            </w:r>
            <w:r>
              <w:rPr>
                <w:rFonts w:ascii="Arial" w:hAnsi="Arial" w:cs="Arial"/>
                <w:sz w:val="18"/>
                <w:szCs w:val="18"/>
              </w:rPr>
              <w:t>details safe online.  I can</w:t>
            </w:r>
            <w:r w:rsidRPr="009A4CD9">
              <w:rPr>
                <w:rFonts w:ascii="Arial" w:hAnsi="Arial" w:cs="Arial"/>
                <w:sz w:val="18"/>
                <w:szCs w:val="18"/>
              </w:rPr>
              <w:t xml:space="preserve"> explain why information I see online might not always be true.</w:t>
            </w:r>
          </w:p>
        </w:tc>
        <w:tc>
          <w:tcPr>
            <w:tcW w:w="2408" w:type="dxa"/>
          </w:tcPr>
          <w:p w14:paraId="791D8999" w14:textId="77777777" w:rsidR="000E333E" w:rsidRPr="00AF2C1C" w:rsidRDefault="000E333E" w:rsidP="000E333E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</w:tcPr>
          <w:p w14:paraId="2D5936C0" w14:textId="77777777" w:rsidR="000E333E" w:rsidRDefault="000E333E" w:rsidP="000E333E">
            <w:pPr>
              <w:spacing w:line="0" w:lineRule="atLeast"/>
              <w:rPr>
                <w:rFonts w:ascii="Arial" w:hAnsi="Arial" w:cs="Arial"/>
                <w:color w:val="000000"/>
                <w:szCs w:val="20"/>
              </w:rPr>
            </w:pPr>
            <w:r w:rsidRPr="00E155BE">
              <w:rPr>
                <w:rFonts w:ascii="Arial" w:hAnsi="Arial" w:cs="Arial"/>
                <w:color w:val="000000"/>
                <w:szCs w:val="20"/>
              </w:rPr>
              <w:t>I can give examples of people or things that might influence someone to take risks (e.g. friends, peers, media, celebrities), but that people have choices about whether they take risks.</w:t>
            </w:r>
          </w:p>
          <w:p w14:paraId="52963007" w14:textId="77777777" w:rsidR="000E333E" w:rsidRDefault="000E333E" w:rsidP="000E333E">
            <w:pPr>
              <w:spacing w:line="0" w:lineRule="atLeast"/>
              <w:rPr>
                <w:rFonts w:ascii="Arial" w:hAnsi="Arial" w:cs="Arial"/>
                <w:color w:val="000000"/>
                <w:szCs w:val="20"/>
              </w:rPr>
            </w:pPr>
            <w:r w:rsidRPr="00E155BE">
              <w:rPr>
                <w:rFonts w:ascii="Arial" w:hAnsi="Arial" w:cs="Arial"/>
                <w:color w:val="000000"/>
                <w:szCs w:val="20"/>
              </w:rPr>
              <w:t>I can say a few of the risks of smoking or drinking alc</w:t>
            </w:r>
            <w:r>
              <w:rPr>
                <w:rFonts w:ascii="Arial" w:hAnsi="Arial" w:cs="Arial"/>
                <w:color w:val="000000"/>
                <w:szCs w:val="20"/>
              </w:rPr>
              <w:t>ohol on a person’s body and</w:t>
            </w:r>
            <w:r w:rsidRPr="00E155BE">
              <w:rPr>
                <w:rFonts w:ascii="Arial" w:hAnsi="Arial" w:cs="Arial"/>
                <w:color w:val="000000"/>
                <w:szCs w:val="20"/>
              </w:rPr>
              <w:t xml:space="preserve"> give reasons for why most people choose not to smoke, or drink too much alcohol. </w:t>
            </w:r>
          </w:p>
          <w:p w14:paraId="7D34ADE9" w14:textId="66BD52EF" w:rsidR="000E333E" w:rsidRPr="00AF2C1C" w:rsidRDefault="000E333E" w:rsidP="000E333E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E155BE">
              <w:rPr>
                <w:rFonts w:ascii="Arial" w:hAnsi="Arial" w:cs="Arial"/>
                <w:color w:val="000000"/>
                <w:szCs w:val="20"/>
              </w:rPr>
              <w:t>I can give examples of positive and negative influences, including things that could influence me when I am making decisions.</w:t>
            </w:r>
          </w:p>
        </w:tc>
        <w:tc>
          <w:tcPr>
            <w:tcW w:w="2408" w:type="dxa"/>
          </w:tcPr>
          <w:p w14:paraId="6900C33F" w14:textId="77777777" w:rsidR="000E333E" w:rsidRPr="00AF2C1C" w:rsidRDefault="000E333E" w:rsidP="000E333E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</w:tcPr>
          <w:p w14:paraId="5D4F2E9D" w14:textId="77777777" w:rsidR="000E333E" w:rsidRPr="00AF2C1C" w:rsidRDefault="000E333E" w:rsidP="000E333E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0E333E" w:rsidRPr="00AF2C1C" w14:paraId="79F39E44" w14:textId="77777777" w:rsidTr="000E333E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45" w:type="dxa"/>
            <w:textDirection w:val="btLr"/>
          </w:tcPr>
          <w:p w14:paraId="67F17F1B" w14:textId="77777777" w:rsidR="000E333E" w:rsidRPr="00AF2C1C" w:rsidRDefault="000E333E" w:rsidP="000E333E">
            <w:pPr>
              <w:spacing w:line="259" w:lineRule="auto"/>
              <w:ind w:left="113" w:right="11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Rights and responsibilities</w:t>
            </w:r>
          </w:p>
        </w:tc>
        <w:tc>
          <w:tcPr>
            <w:tcW w:w="2408" w:type="dxa"/>
          </w:tcPr>
          <w:p w14:paraId="36A6171C" w14:textId="77777777" w:rsidR="000E333E" w:rsidRPr="00AF2C1C" w:rsidRDefault="000E333E" w:rsidP="000E333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08" w:type="dxa"/>
          </w:tcPr>
          <w:p w14:paraId="2121FEC1" w14:textId="77777777" w:rsidR="000E333E" w:rsidRPr="009A4CD9" w:rsidRDefault="000E333E" w:rsidP="000E333E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</w:t>
            </w:r>
            <w:r w:rsidRPr="009A4CD9">
              <w:rPr>
                <w:rFonts w:ascii="Arial" w:hAnsi="Arial" w:cs="Arial"/>
                <w:sz w:val="18"/>
                <w:szCs w:val="18"/>
              </w:rPr>
              <w:t xml:space="preserve"> say some ways of checking whether something is a fact or just an opinion.</w:t>
            </w:r>
          </w:p>
          <w:p w14:paraId="1CD16105" w14:textId="3036F1E1" w:rsidR="000E333E" w:rsidRPr="00AF2C1C" w:rsidRDefault="000E333E" w:rsidP="000E333E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</w:t>
            </w:r>
            <w:r w:rsidRPr="009A4CD9">
              <w:rPr>
                <w:rFonts w:ascii="Arial" w:hAnsi="Arial" w:cs="Arial"/>
                <w:sz w:val="18"/>
                <w:szCs w:val="18"/>
              </w:rPr>
              <w:t xml:space="preserve"> say how I can help the people who help me, and how I can do this. I can give an example of this.</w:t>
            </w:r>
          </w:p>
        </w:tc>
        <w:tc>
          <w:tcPr>
            <w:tcW w:w="2408" w:type="dxa"/>
          </w:tcPr>
          <w:p w14:paraId="2783BA1C" w14:textId="77777777" w:rsidR="000E333E" w:rsidRPr="00AF2C1C" w:rsidRDefault="000E333E" w:rsidP="000E333E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</w:tcPr>
          <w:p w14:paraId="03878DFB" w14:textId="77777777" w:rsidR="000E333E" w:rsidRPr="00AF2C1C" w:rsidRDefault="000E333E" w:rsidP="000E333E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</w:tcPr>
          <w:p w14:paraId="0762A56E" w14:textId="77777777" w:rsidR="000E333E" w:rsidRPr="00E155BE" w:rsidRDefault="000E333E" w:rsidP="000E333E">
            <w:pPr>
              <w:spacing w:line="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 can</w:t>
            </w:r>
            <w:r w:rsidRPr="00E155BE">
              <w:rPr>
                <w:rFonts w:ascii="Arial" w:hAnsi="Arial" w:cs="Arial"/>
                <w:color w:val="000000"/>
                <w:szCs w:val="20"/>
              </w:rPr>
              <w:t xml:space="preserve"> expl</w:t>
            </w:r>
            <w:r>
              <w:rPr>
                <w:rFonts w:ascii="Arial" w:hAnsi="Arial" w:cs="Arial"/>
                <w:color w:val="000000"/>
                <w:szCs w:val="20"/>
              </w:rPr>
              <w:t>ain how a ‘bystander’ I</w:t>
            </w:r>
            <w:r w:rsidRPr="00E155BE">
              <w:rPr>
                <w:rFonts w:ascii="Arial" w:hAnsi="Arial" w:cs="Arial"/>
                <w:color w:val="000000"/>
                <w:szCs w:val="20"/>
              </w:rPr>
              <w:t xml:space="preserve"> can have a positive effect on negative behaviour they witness (see happening) by working together to stop or change that behaviour. </w:t>
            </w:r>
          </w:p>
          <w:p w14:paraId="6E712F0C" w14:textId="77777777" w:rsidR="000E333E" w:rsidRPr="00E155BE" w:rsidRDefault="000E333E" w:rsidP="000E333E">
            <w:pPr>
              <w:spacing w:line="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 can</w:t>
            </w:r>
            <w:r w:rsidRPr="00E155BE">
              <w:rPr>
                <w:rFonts w:ascii="Arial" w:hAnsi="Arial" w:cs="Arial"/>
                <w:color w:val="000000"/>
                <w:szCs w:val="20"/>
              </w:rPr>
              <w:t xml:space="preserve"> explain how these reports (TV, newspapers or their websites) can give messages that might influence how people think about things and why this might be a problem.</w:t>
            </w:r>
          </w:p>
          <w:p w14:paraId="025E8671" w14:textId="0726C125" w:rsidR="000E333E" w:rsidRPr="00AF2C1C" w:rsidRDefault="000E333E" w:rsidP="000E333E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 can</w:t>
            </w:r>
            <w:r w:rsidRPr="00E155BE">
              <w:rPr>
                <w:rFonts w:ascii="Arial" w:hAnsi="Arial" w:cs="Arial"/>
                <w:color w:val="000000"/>
                <w:szCs w:val="20"/>
              </w:rPr>
              <w:t xml:space="preserve"> give examples of these decisions and how they might relate to me.</w:t>
            </w:r>
          </w:p>
        </w:tc>
        <w:tc>
          <w:tcPr>
            <w:tcW w:w="2408" w:type="dxa"/>
          </w:tcPr>
          <w:p w14:paraId="7F584FA0" w14:textId="77777777" w:rsidR="000E333E" w:rsidRPr="00AF2C1C" w:rsidRDefault="000E333E" w:rsidP="000E333E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0E333E" w:rsidRPr="00AF2C1C" w14:paraId="5510154D" w14:textId="77777777" w:rsidTr="000E333E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45" w:type="dxa"/>
            <w:textDirection w:val="btLr"/>
          </w:tcPr>
          <w:p w14:paraId="120B9243" w14:textId="77777777" w:rsidR="000E333E" w:rsidRPr="00AF2C1C" w:rsidRDefault="000E333E" w:rsidP="000E333E">
            <w:pPr>
              <w:spacing w:line="259" w:lineRule="auto"/>
              <w:ind w:left="113" w:right="11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Being my Best</w:t>
            </w:r>
          </w:p>
        </w:tc>
        <w:tc>
          <w:tcPr>
            <w:tcW w:w="2408" w:type="dxa"/>
          </w:tcPr>
          <w:p w14:paraId="60F6DC0B" w14:textId="77777777" w:rsidR="000E333E" w:rsidRPr="00AF2C1C" w:rsidRDefault="000E333E" w:rsidP="000E333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08" w:type="dxa"/>
          </w:tcPr>
          <w:p w14:paraId="79648BAD" w14:textId="77777777" w:rsidR="000E333E" w:rsidRPr="00AF2C1C" w:rsidRDefault="000E333E" w:rsidP="000E333E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</w:tcPr>
          <w:p w14:paraId="70D35D5E" w14:textId="77777777" w:rsidR="000E333E" w:rsidRPr="009A4CD9" w:rsidRDefault="000E333E" w:rsidP="000E333E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9A4CD9">
              <w:rPr>
                <w:rFonts w:ascii="Arial" w:hAnsi="Arial" w:cs="Arial"/>
                <w:sz w:val="18"/>
                <w:szCs w:val="18"/>
              </w:rPr>
              <w:t>I can give a few examples of things that I can take responsibility for in relation to my healthy and give an example of something that I’ve done which shows this.</w:t>
            </w:r>
          </w:p>
          <w:p w14:paraId="214F6B74" w14:textId="77B1C1D3" w:rsidR="000E333E" w:rsidRPr="00AF2C1C" w:rsidRDefault="000E333E" w:rsidP="000E333E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9A4CD9">
              <w:rPr>
                <w:rFonts w:ascii="Arial" w:hAnsi="Arial" w:cs="Arial"/>
                <w:sz w:val="18"/>
                <w:szCs w:val="18"/>
              </w:rPr>
              <w:t xml:space="preserve">I can explain </w:t>
            </w:r>
            <w:r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9A4CD9">
              <w:rPr>
                <w:rFonts w:ascii="Arial" w:hAnsi="Arial" w:cs="Arial"/>
                <w:sz w:val="18"/>
                <w:szCs w:val="18"/>
              </w:rPr>
              <w:t xml:space="preserve">give an example of a skill or talent that I’ve developed and the goal-setting that I’ve already </w:t>
            </w:r>
            <w:r>
              <w:rPr>
                <w:rFonts w:ascii="Arial" w:hAnsi="Arial" w:cs="Arial"/>
                <w:sz w:val="18"/>
                <w:szCs w:val="18"/>
              </w:rPr>
              <w:t xml:space="preserve">done </w:t>
            </w:r>
            <w:r w:rsidRPr="009A4CD9">
              <w:rPr>
                <w:rFonts w:ascii="Arial" w:hAnsi="Arial" w:cs="Arial"/>
                <w:sz w:val="18"/>
                <w:szCs w:val="18"/>
              </w:rPr>
              <w:t>(or plan to do) in order to improve it.</w:t>
            </w:r>
          </w:p>
        </w:tc>
        <w:tc>
          <w:tcPr>
            <w:tcW w:w="2408" w:type="dxa"/>
          </w:tcPr>
          <w:p w14:paraId="7EDA0180" w14:textId="77777777" w:rsidR="000E333E" w:rsidRPr="00AF2C1C" w:rsidRDefault="000E333E" w:rsidP="000E333E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</w:tcPr>
          <w:p w14:paraId="0C788CD4" w14:textId="77777777" w:rsidR="000E333E" w:rsidRPr="00AF2C1C" w:rsidRDefault="000E333E" w:rsidP="000E333E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</w:tcPr>
          <w:p w14:paraId="7281BEC7" w14:textId="77777777" w:rsidR="000E333E" w:rsidRPr="00E155BE" w:rsidRDefault="000E333E" w:rsidP="000E333E">
            <w:pPr>
              <w:spacing w:line="0" w:lineRule="atLeas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 can</w:t>
            </w:r>
            <w:r w:rsidRPr="00E155BE">
              <w:rPr>
                <w:rFonts w:ascii="Arial" w:hAnsi="Arial" w:cs="Arial"/>
                <w:color w:val="000000"/>
                <w:szCs w:val="20"/>
              </w:rPr>
              <w:t xml:space="preserve"> give 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a few </w:t>
            </w:r>
            <w:r w:rsidRPr="00E155BE">
              <w:rPr>
                <w:rFonts w:ascii="Arial" w:hAnsi="Arial" w:cs="Arial"/>
                <w:color w:val="000000"/>
                <w:szCs w:val="20"/>
              </w:rPr>
              <w:t xml:space="preserve">examples of </w:t>
            </w:r>
            <w:r>
              <w:rPr>
                <w:rFonts w:ascii="Arial" w:hAnsi="Arial" w:cs="Arial"/>
                <w:color w:val="000000"/>
                <w:szCs w:val="20"/>
              </w:rPr>
              <w:t>different</w:t>
            </w:r>
            <w:r w:rsidRPr="00E155BE">
              <w:rPr>
                <w:rFonts w:ascii="Arial" w:hAnsi="Arial" w:cs="Arial"/>
                <w:color w:val="000000"/>
                <w:szCs w:val="20"/>
              </w:rPr>
              <w:t xml:space="preserve"> things that I do already that help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to</w:t>
            </w:r>
            <w:r w:rsidRPr="00E155BE">
              <w:rPr>
                <w:rFonts w:ascii="Arial" w:hAnsi="Arial" w:cs="Arial"/>
                <w:color w:val="000000"/>
                <w:szCs w:val="20"/>
              </w:rPr>
              <w:t xml:space="preserve"> me keep healthy</w:t>
            </w:r>
            <w:r>
              <w:rPr>
                <w:rFonts w:ascii="Arial" w:hAnsi="Arial" w:cs="Arial"/>
                <w:color w:val="000000"/>
                <w:szCs w:val="20"/>
              </w:rPr>
              <w:t>.</w:t>
            </w:r>
            <w:r w:rsidRPr="00E155BE">
              <w:rPr>
                <w:rFonts w:ascii="Arial" w:hAnsi="Arial" w:cs="Arial"/>
                <w:color w:val="000000"/>
                <w:szCs w:val="20"/>
              </w:rPr>
              <w:t xml:space="preserve"> </w:t>
            </w:r>
          </w:p>
          <w:p w14:paraId="07BF6847" w14:textId="7680D712" w:rsidR="000E333E" w:rsidRPr="00AF2C1C" w:rsidRDefault="000E333E" w:rsidP="000E333E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E155BE">
              <w:rPr>
                <w:rFonts w:ascii="Arial" w:hAnsi="Arial" w:cs="Arial"/>
                <w:color w:val="000000"/>
                <w:szCs w:val="20"/>
              </w:rPr>
              <w:t xml:space="preserve">I can give 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different </w:t>
            </w:r>
            <w:r w:rsidRPr="00E155BE">
              <w:rPr>
                <w:rFonts w:ascii="Arial" w:hAnsi="Arial" w:cs="Arial"/>
                <w:color w:val="000000"/>
                <w:szCs w:val="20"/>
              </w:rPr>
              <w:t xml:space="preserve">examples of some of the things that I do already to help look after my environment. </w:t>
            </w:r>
          </w:p>
        </w:tc>
      </w:tr>
      <w:tr w:rsidR="000E333E" w:rsidRPr="00AF2C1C" w14:paraId="194A43B6" w14:textId="77777777" w:rsidTr="000E333E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45" w:type="dxa"/>
            <w:textDirection w:val="btLr"/>
          </w:tcPr>
          <w:p w14:paraId="650E1CF0" w14:textId="77777777" w:rsidR="000E333E" w:rsidRPr="00AF2C1C" w:rsidRDefault="000E333E" w:rsidP="000E333E">
            <w:pPr>
              <w:spacing w:line="259" w:lineRule="auto"/>
              <w:ind w:left="113" w:right="11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Growing and changing</w:t>
            </w:r>
          </w:p>
        </w:tc>
        <w:tc>
          <w:tcPr>
            <w:tcW w:w="2408" w:type="dxa"/>
          </w:tcPr>
          <w:p w14:paraId="69790797" w14:textId="77777777" w:rsidR="000E333E" w:rsidRPr="00AF2C1C" w:rsidRDefault="000E333E" w:rsidP="000E333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08" w:type="dxa"/>
          </w:tcPr>
          <w:p w14:paraId="632514FA" w14:textId="77777777" w:rsidR="000E333E" w:rsidRPr="00AF2C1C" w:rsidRDefault="000E333E" w:rsidP="000E333E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</w:tcPr>
          <w:p w14:paraId="7929585D" w14:textId="77777777" w:rsidR="000E333E" w:rsidRPr="009A4CD9" w:rsidRDefault="000E333E" w:rsidP="000E333E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9A4CD9">
              <w:rPr>
                <w:rFonts w:ascii="Arial" w:hAnsi="Arial" w:cs="Arial"/>
                <w:sz w:val="18"/>
                <w:szCs w:val="18"/>
              </w:rPr>
              <w:t>I can explain things I have done to help keep/make a healthy relationship (e.g. with a friend or another special person).</w:t>
            </w:r>
          </w:p>
          <w:p w14:paraId="422FE6CA" w14:textId="77777777" w:rsidR="000E333E" w:rsidRPr="009A4CD9" w:rsidRDefault="000E333E" w:rsidP="000E333E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can </w:t>
            </w:r>
            <w:r w:rsidRPr="009A4CD9">
              <w:rPr>
                <w:rFonts w:ascii="Arial" w:hAnsi="Arial" w:cs="Arial"/>
                <w:sz w:val="18"/>
                <w:szCs w:val="18"/>
              </w:rPr>
              <w:t>tell you some of the correct words for the parts of the woman’s body that are involved in menstruation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0A2B4F5" w14:textId="42B5A8BA" w:rsidR="000E333E" w:rsidRPr="00AF2C1C" w:rsidRDefault="000E333E" w:rsidP="000E333E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</w:t>
            </w:r>
            <w:r w:rsidRPr="009A4CD9">
              <w:rPr>
                <w:rFonts w:ascii="Arial" w:hAnsi="Arial" w:cs="Arial"/>
                <w:sz w:val="18"/>
                <w:szCs w:val="18"/>
              </w:rPr>
              <w:t xml:space="preserve"> identify unsafe secrets that make me feel uncomfortable and who I can talk to about it. </w:t>
            </w:r>
          </w:p>
        </w:tc>
        <w:tc>
          <w:tcPr>
            <w:tcW w:w="2408" w:type="dxa"/>
          </w:tcPr>
          <w:p w14:paraId="1D04D154" w14:textId="77777777" w:rsidR="000E333E" w:rsidRPr="00AF2C1C" w:rsidRDefault="000E333E" w:rsidP="000E333E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</w:tcPr>
          <w:p w14:paraId="5CDF5171" w14:textId="77777777" w:rsidR="000E333E" w:rsidRPr="00AF2C1C" w:rsidRDefault="000E333E" w:rsidP="000E333E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</w:tcPr>
          <w:p w14:paraId="68E5A3CD" w14:textId="77777777" w:rsidR="000E333E" w:rsidRPr="00E155BE" w:rsidRDefault="000E333E" w:rsidP="000E333E">
            <w:pPr>
              <w:spacing w:line="0" w:lineRule="atLeast"/>
              <w:rPr>
                <w:rFonts w:ascii="Arial" w:hAnsi="Arial" w:cs="Arial"/>
                <w:szCs w:val="20"/>
              </w:rPr>
            </w:pPr>
            <w:r w:rsidRPr="00E155BE">
              <w:rPr>
                <w:rFonts w:ascii="Arial" w:hAnsi="Arial" w:cs="Arial"/>
                <w:color w:val="000000"/>
                <w:szCs w:val="20"/>
              </w:rPr>
              <w:t>I can label some parts of the body that only boys have and only girls have.</w:t>
            </w:r>
          </w:p>
          <w:p w14:paraId="4CC9D42D" w14:textId="77777777" w:rsidR="000E333E" w:rsidRPr="00E155BE" w:rsidRDefault="000E333E" w:rsidP="000E333E">
            <w:pPr>
              <w:spacing w:line="0" w:lineRule="atLeast"/>
              <w:rPr>
                <w:rFonts w:ascii="Arial" w:hAnsi="Arial" w:cs="Arial"/>
                <w:szCs w:val="20"/>
              </w:rPr>
            </w:pPr>
            <w:r w:rsidRPr="00E155BE">
              <w:rPr>
                <w:rFonts w:ascii="Arial" w:hAnsi="Arial" w:cs="Arial"/>
                <w:color w:val="000000"/>
                <w:szCs w:val="20"/>
              </w:rPr>
              <w:t>I can list some of the reasons why a teenager might have these difficult feelin</w:t>
            </w:r>
            <w:r>
              <w:rPr>
                <w:rFonts w:ascii="Arial" w:hAnsi="Arial" w:cs="Arial"/>
                <w:color w:val="000000"/>
                <w:szCs w:val="20"/>
              </w:rPr>
              <w:t>gs (e.g. conflict with parents).</w:t>
            </w:r>
          </w:p>
          <w:p w14:paraId="7E44324A" w14:textId="75DDA0FB" w:rsidR="000E333E" w:rsidRPr="00AF2C1C" w:rsidRDefault="000E333E" w:rsidP="000E333E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E155BE">
              <w:rPr>
                <w:rFonts w:ascii="Arial" w:hAnsi="Arial" w:cs="Arial"/>
                <w:color w:val="000000"/>
                <w:szCs w:val="20"/>
              </w:rPr>
              <w:t>I can tell you why people get married.</w:t>
            </w:r>
          </w:p>
        </w:tc>
      </w:tr>
    </w:tbl>
    <w:p w14:paraId="26C660AE" w14:textId="77777777" w:rsidR="00E66C70" w:rsidRDefault="00E66C70">
      <w:r>
        <w:br w:type="page"/>
      </w:r>
    </w:p>
    <w:tbl>
      <w:tblPr>
        <w:tblStyle w:val="TableGrid"/>
        <w:tblW w:w="15393" w:type="dxa"/>
        <w:tblLayout w:type="fixed"/>
        <w:tblLook w:val="00A0" w:firstRow="1" w:lastRow="0" w:firstColumn="1" w:lastColumn="0" w:noHBand="0" w:noVBand="0"/>
      </w:tblPr>
      <w:tblGrid>
        <w:gridCol w:w="945"/>
        <w:gridCol w:w="2408"/>
        <w:gridCol w:w="2408"/>
        <w:gridCol w:w="2408"/>
        <w:gridCol w:w="2408"/>
        <w:gridCol w:w="2408"/>
        <w:gridCol w:w="2408"/>
      </w:tblGrid>
      <w:tr w:rsidR="00E66C70" w:rsidRPr="00AF2C1C" w14:paraId="34859447" w14:textId="77777777" w:rsidTr="00E66C70">
        <w:trPr>
          <w:trHeight w:val="558"/>
        </w:trPr>
        <w:tc>
          <w:tcPr>
            <w:tcW w:w="15393" w:type="dxa"/>
            <w:gridSpan w:val="7"/>
          </w:tcPr>
          <w:p w14:paraId="1D3FD2C5" w14:textId="2A18C6FE" w:rsidR="00E66C70" w:rsidRPr="00AF2C1C" w:rsidRDefault="00E66C70" w:rsidP="00E66C70">
            <w:pPr>
              <w:jc w:val="center"/>
              <w:rPr>
                <w:rFonts w:ascii="Arial" w:eastAsia="Arial" w:hAnsi="Arial" w:cs="Arial"/>
                <w:color w:val="000000" w:themeColor="text1"/>
                <w:szCs w:val="20"/>
                <w:lang w:val="en-US"/>
              </w:rPr>
            </w:pPr>
            <w:proofErr w:type="spellStart"/>
            <w:r w:rsidRPr="00E66C70">
              <w:rPr>
                <w:rFonts w:ascii="Arial" w:eastAsia="Arial" w:hAnsi="Arial" w:cs="Arial"/>
                <w:b/>
                <w:color w:val="000000" w:themeColor="text1"/>
                <w:sz w:val="28"/>
                <w:szCs w:val="16"/>
                <w:lang w:val="en-US"/>
              </w:rPr>
              <w:lastRenderedPageBreak/>
              <w:t>Marwood</w:t>
            </w:r>
            <w:proofErr w:type="spellEnd"/>
            <w:r w:rsidRPr="00E66C70">
              <w:rPr>
                <w:rFonts w:ascii="Arial" w:eastAsia="Arial" w:hAnsi="Arial" w:cs="Arial"/>
                <w:b/>
                <w:color w:val="000000" w:themeColor="text1"/>
                <w:sz w:val="28"/>
                <w:szCs w:val="16"/>
                <w:lang w:val="en-US"/>
              </w:rPr>
              <w:t xml:space="preserve"> Primary School PSHE Progression of Skills</w:t>
            </w:r>
          </w:p>
        </w:tc>
      </w:tr>
      <w:tr w:rsidR="00CE1C5F" w:rsidRPr="00AF2C1C" w14:paraId="6F205D93" w14:textId="77777777" w:rsidTr="000E333E">
        <w:trPr>
          <w:trHeight w:val="966"/>
        </w:trPr>
        <w:tc>
          <w:tcPr>
            <w:tcW w:w="945" w:type="dxa"/>
          </w:tcPr>
          <w:p w14:paraId="3EFBF15F" w14:textId="77777777" w:rsidR="00CE1C5F" w:rsidRDefault="5E4AE783" w:rsidP="1B3B0F40">
            <w:pPr>
              <w:spacing w:line="259" w:lineRule="auto"/>
              <w:jc w:val="center"/>
              <w:rPr>
                <w:rFonts w:ascii="Arial" w:hAnsi="Arial" w:cs="Arial"/>
                <w:sz w:val="24"/>
              </w:rPr>
            </w:pPr>
            <w:r w:rsidRPr="00AF2C1C">
              <w:rPr>
                <w:rFonts w:ascii="Arial" w:hAnsi="Arial" w:cs="Arial"/>
                <w:sz w:val="24"/>
              </w:rPr>
              <w:t>UKS2</w:t>
            </w:r>
          </w:p>
          <w:p w14:paraId="39DEE8CE" w14:textId="77777777" w:rsidR="000E333E" w:rsidRDefault="000E333E" w:rsidP="1B3B0F40">
            <w:pPr>
              <w:spacing w:line="259" w:lineRule="auto"/>
              <w:jc w:val="center"/>
              <w:rPr>
                <w:rFonts w:ascii="Arial" w:hAnsi="Arial" w:cs="Arial"/>
                <w:sz w:val="24"/>
              </w:rPr>
            </w:pPr>
          </w:p>
          <w:p w14:paraId="38B3E6D2" w14:textId="3795EA7F" w:rsidR="000E333E" w:rsidRPr="00AF2C1C" w:rsidRDefault="000E333E" w:rsidP="1B3B0F40">
            <w:pPr>
              <w:spacing w:line="259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Coram Scarf</w:t>
            </w:r>
          </w:p>
        </w:tc>
        <w:tc>
          <w:tcPr>
            <w:tcW w:w="2408" w:type="dxa"/>
            <w:shd w:val="clear" w:color="auto" w:fill="F2F2F2" w:themeFill="background1" w:themeFillShade="F2"/>
          </w:tcPr>
          <w:p w14:paraId="2AD734D4" w14:textId="4D21ABF0" w:rsidR="00CE1C5F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Being my best: </w:t>
            </w:r>
          </w:p>
          <w:p w14:paraId="4FC0455C" w14:textId="1FED4F29" w:rsidR="00CE1C5F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FIRST AID (Y6)</w:t>
            </w:r>
          </w:p>
          <w:p w14:paraId="65F90FD1" w14:textId="0D7C9BFB" w:rsidR="00CE1C5F" w:rsidRPr="00AF2C1C" w:rsidRDefault="00CE5ADF" w:rsidP="4C2C1807">
            <w:pPr>
              <w:spacing w:after="120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604F34A7" w14:textId="3048F74A" w:rsidR="00CE1C5F" w:rsidRPr="00AF2C1C" w:rsidRDefault="4C2C1807" w:rsidP="4C2C1807">
            <w:pPr>
              <w:spacing w:after="12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Keeping Myself Safe: </w:t>
            </w:r>
            <w:r w:rsidRPr="00AF2C1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Healthy Lifestyles (Y6)</w:t>
            </w:r>
          </w:p>
          <w:p w14:paraId="427E80B2" w14:textId="1F43777F" w:rsidR="00CE1C5F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Coram Life Caravan visit</w:t>
            </w:r>
          </w:p>
          <w:p w14:paraId="2132A3A3" w14:textId="2B724E60" w:rsidR="00CE1C5F" w:rsidRPr="00AF2C1C" w:rsidRDefault="00CE5ADF" w:rsidP="4C2C1807">
            <w:pPr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  <w:p w14:paraId="4FAA4DD1" w14:textId="4F79AE38" w:rsidR="00CE1C5F" w:rsidRPr="00AF2C1C" w:rsidRDefault="00CE5ADF" w:rsidP="29F13812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  <w:p w14:paraId="2A951217" w14:textId="46B53D5B" w:rsidR="00CE1C5F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AF2C1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Me &amp; My Relationships:</w:t>
            </w:r>
          </w:p>
          <w:p w14:paraId="003CA605" w14:textId="46054CE8" w:rsidR="00CE1C5F" w:rsidRPr="00AF2C1C" w:rsidRDefault="4C2C1807" w:rsidP="4C2C1807">
            <w:pPr>
              <w:pStyle w:val="Header"/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AF2C1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Collaboration / Being assertive/ communication</w:t>
            </w:r>
            <w:r w:rsidRPr="00AF2C1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(Y6)</w:t>
            </w:r>
          </w:p>
        </w:tc>
        <w:tc>
          <w:tcPr>
            <w:tcW w:w="2408" w:type="dxa"/>
            <w:shd w:val="clear" w:color="auto" w:fill="F2F2F2" w:themeFill="background1" w:themeFillShade="F2"/>
          </w:tcPr>
          <w:p w14:paraId="37F07ACD" w14:textId="4F06E92F" w:rsidR="00CE1C5F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F2C1C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Valuing difference:</w:t>
            </w:r>
          </w:p>
          <w:p w14:paraId="77266A7C" w14:textId="2FF2F8BC" w:rsidR="00CE1C5F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HEALTHY RELATIONSHIPS (Y6)</w:t>
            </w:r>
            <w:r w:rsidRPr="00AF2C1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384039B6" w14:textId="0B4E39AC" w:rsidR="00CE1C5F" w:rsidRPr="00AF2C1C" w:rsidRDefault="00CE5ADF" w:rsidP="4C2C1807">
            <w:pP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4335C5C4" w14:textId="1FE4C5D9" w:rsidR="00CE1C5F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Rights and responsibilities:</w:t>
            </w:r>
          </w:p>
          <w:p w14:paraId="1E25FFDB" w14:textId="3C0CA588" w:rsidR="00CE1C5F" w:rsidRPr="00AF2C1C" w:rsidRDefault="4C2C1807" w:rsidP="4C2C1807">
            <w:pP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AF2C1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LIVING IN THE WIDER WORLD (Y6)</w:t>
            </w:r>
          </w:p>
        </w:tc>
        <w:tc>
          <w:tcPr>
            <w:tcW w:w="2408" w:type="dxa"/>
            <w:shd w:val="clear" w:color="auto" w:fill="F2F2F2" w:themeFill="background1" w:themeFillShade="F2"/>
          </w:tcPr>
          <w:p w14:paraId="6F1B36CA" w14:textId="0FE62C91" w:rsidR="4C3D8A0F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Being my best:</w:t>
            </w:r>
          </w:p>
          <w:p w14:paraId="2E291C70" w14:textId="06F5149D" w:rsidR="4C3D8A0F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Well-being and Risk</w:t>
            </w:r>
          </w:p>
          <w:p w14:paraId="6C3A15E6" w14:textId="5942F996" w:rsidR="4C3D8A0F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(Y6) </w:t>
            </w:r>
          </w:p>
          <w:p w14:paraId="363902F4" w14:textId="7CABA17E" w:rsidR="4C3D8A0F" w:rsidRPr="00AF2C1C" w:rsidRDefault="4C3D8A0F" w:rsidP="4C2C1807">
            <w:pP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4C02479C" w14:textId="632181C8" w:rsidR="4C3D8A0F" w:rsidRPr="00AF2C1C" w:rsidRDefault="4C3D8A0F" w:rsidP="4C2C1807">
            <w:pP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05977F54" w14:textId="1179937C" w:rsidR="4C3D8A0F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Growing and changing:</w:t>
            </w:r>
          </w:p>
          <w:p w14:paraId="13E8D7CF" w14:textId="5C8CC723" w:rsidR="4C3D8A0F" w:rsidRPr="00AF2C1C" w:rsidRDefault="4C2C1807" w:rsidP="4C2C180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RSE (Y5&amp;6)</w:t>
            </w:r>
          </w:p>
          <w:p w14:paraId="1C4D2812" w14:textId="01048B55" w:rsidR="4C3D8A0F" w:rsidRPr="00AF2C1C" w:rsidRDefault="4C3D8A0F" w:rsidP="4C2C1807">
            <w:pPr>
              <w:rPr>
                <w:rFonts w:ascii="Arial" w:eastAsia="Arial" w:hAnsi="Arial" w:cs="Arial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  <w:shd w:val="clear" w:color="auto" w:fill="D9D9D9" w:themeFill="background1" w:themeFillShade="D9"/>
          </w:tcPr>
          <w:p w14:paraId="6615C259" w14:textId="2E6D636E" w:rsidR="00CE1C5F" w:rsidRPr="00AF2C1C" w:rsidRDefault="4C2C1807" w:rsidP="4C2C1807">
            <w:pPr>
              <w:spacing w:after="120"/>
              <w:ind w:left="283" w:hanging="283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AF2C1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Keeping Safe:   </w:t>
            </w:r>
            <w:r w:rsidRPr="00AF2C1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Healthy Lifestyles (Y5) </w:t>
            </w:r>
            <w:r w:rsidRPr="00AF2C1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Coram – Life caravan visit</w:t>
            </w:r>
          </w:p>
          <w:p w14:paraId="794CD356" w14:textId="7ED17246" w:rsidR="00CE1C5F" w:rsidRPr="00AF2C1C" w:rsidRDefault="00CE5ADF" w:rsidP="4C2C1807">
            <w:pPr>
              <w:spacing w:after="120"/>
              <w:ind w:left="283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631D2DE9" w14:textId="36B2B0DE" w:rsidR="00CE1C5F" w:rsidRPr="00AF2C1C" w:rsidRDefault="4C2C1807" w:rsidP="4C2C1807">
            <w:pPr>
              <w:spacing w:after="12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AF2C1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Being my best:  </w:t>
            </w:r>
            <w:r w:rsidRPr="00AF2C1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Growth </w:t>
            </w:r>
            <w:proofErr w:type="spellStart"/>
            <w:r w:rsidRPr="00AF2C1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Mindset</w:t>
            </w:r>
            <w:proofErr w:type="spellEnd"/>
            <w:r w:rsidRPr="00AF2C1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(Y5)</w:t>
            </w:r>
            <w:r w:rsidRPr="00AF2C1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F2C1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FIRST AID (Y5)</w:t>
            </w:r>
          </w:p>
          <w:p w14:paraId="0F35F8C6" w14:textId="4B392588" w:rsidR="00CE1C5F" w:rsidRPr="00AF2C1C" w:rsidRDefault="00CE5ADF" w:rsidP="4C2C1807">
            <w:pPr>
              <w:spacing w:after="120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24B93EF2" w14:textId="4ACBC87F" w:rsidR="00CE1C5F" w:rsidRPr="00AF2C1C" w:rsidRDefault="00CE5ADF" w:rsidP="4C2C180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  <w:shd w:val="clear" w:color="auto" w:fill="D9D9D9" w:themeFill="background1" w:themeFillShade="D9"/>
          </w:tcPr>
          <w:p w14:paraId="7E5115A0" w14:textId="6D1F75CD" w:rsidR="00CE1C5F" w:rsidRPr="00AF2C1C" w:rsidRDefault="4C2C1807" w:rsidP="4C2C1807">
            <w:pPr>
              <w:pStyle w:val="Header"/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AF2C1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Me &amp; My relationships: </w:t>
            </w:r>
          </w:p>
          <w:p w14:paraId="21369837" w14:textId="763C99E0" w:rsidR="00CE1C5F" w:rsidRPr="00AF2C1C" w:rsidRDefault="4C2C1807" w:rsidP="4C2C1807">
            <w:pPr>
              <w:pStyle w:val="Header"/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AF2C1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Collaboration / Being assertive/ </w:t>
            </w:r>
            <w:proofErr w:type="spellStart"/>
            <w:r w:rsidRPr="00AF2C1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comunication</w:t>
            </w:r>
            <w:proofErr w:type="spellEnd"/>
          </w:p>
          <w:p w14:paraId="009300FB" w14:textId="67E350B0" w:rsidR="00CE1C5F" w:rsidRPr="00AF2C1C" w:rsidRDefault="4C2C1807" w:rsidP="4C2C1807">
            <w:pPr>
              <w:pStyle w:val="Header"/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AF2C1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(Y5)</w:t>
            </w:r>
          </w:p>
          <w:p w14:paraId="7CD74520" w14:textId="4AF86DDE" w:rsidR="00CE1C5F" w:rsidRPr="00AF2C1C" w:rsidRDefault="00CE5ADF" w:rsidP="4C2C1807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</w:p>
          <w:p w14:paraId="48920682" w14:textId="0E2D73A9" w:rsidR="00CE1C5F" w:rsidRPr="00AF2C1C" w:rsidRDefault="4C2C1807" w:rsidP="4C2C1807">
            <w:pPr>
              <w:spacing w:after="12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AF2C1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Valuing difference:</w:t>
            </w:r>
          </w:p>
          <w:p w14:paraId="218815DC" w14:textId="3DD46FCA" w:rsidR="00CE1C5F" w:rsidRPr="00AF2C1C" w:rsidRDefault="4C2C1807" w:rsidP="4C2C1807">
            <w:pPr>
              <w:spacing w:after="120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AF2C1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British Values(Y5)</w:t>
            </w:r>
          </w:p>
          <w:p w14:paraId="209D4956" w14:textId="429FEC13" w:rsidR="00CE1C5F" w:rsidRPr="00AF2C1C" w:rsidRDefault="00CE5ADF" w:rsidP="4C2C180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  <w:shd w:val="clear" w:color="auto" w:fill="D9D9D9" w:themeFill="background1" w:themeFillShade="D9"/>
          </w:tcPr>
          <w:p w14:paraId="0DCD75A0" w14:textId="14CB05FC" w:rsidR="00CE1C5F" w:rsidRPr="00AF2C1C" w:rsidRDefault="4C2C1807" w:rsidP="4C2C1807">
            <w:pPr>
              <w:spacing w:after="120"/>
              <w:ind w:left="283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AF2C1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Rights and Responsibilities: </w:t>
            </w:r>
            <w:r w:rsidRPr="00AF2C1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Caring for the environment / money (Y5)</w:t>
            </w:r>
          </w:p>
          <w:p w14:paraId="65CE1DF3" w14:textId="7FC064C7" w:rsidR="00CE1C5F" w:rsidRPr="00AF2C1C" w:rsidRDefault="4C2C1807" w:rsidP="4C2C1807">
            <w:pPr>
              <w:spacing w:after="120"/>
              <w:ind w:left="283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AF2C1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Growing and changing: </w:t>
            </w:r>
          </w:p>
          <w:p w14:paraId="69CB47F3" w14:textId="0F404A16" w:rsidR="00CE1C5F" w:rsidRPr="00AF2C1C" w:rsidRDefault="4C2C1807" w:rsidP="4C2C1807">
            <w:pPr>
              <w:spacing w:after="120"/>
              <w:ind w:left="283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AF2C1C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RSE (Y5&amp;6)</w:t>
            </w:r>
          </w:p>
          <w:p w14:paraId="7C1A7B52" w14:textId="6CBC933C" w:rsidR="00CE1C5F" w:rsidRPr="00AF2C1C" w:rsidRDefault="00CE5ADF" w:rsidP="4C2C180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</w:tr>
      <w:tr w:rsidR="000E333E" w:rsidRPr="00AF2C1C" w14:paraId="006A3455" w14:textId="77777777" w:rsidTr="000E333E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45" w:type="dxa"/>
            <w:textDirection w:val="btLr"/>
          </w:tcPr>
          <w:p w14:paraId="2658CB0D" w14:textId="77777777" w:rsidR="000E333E" w:rsidRPr="00AF2C1C" w:rsidRDefault="000E333E" w:rsidP="000E333E">
            <w:pPr>
              <w:spacing w:line="259" w:lineRule="auto"/>
              <w:ind w:left="113" w:right="11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 &amp; My Relationships</w:t>
            </w:r>
          </w:p>
        </w:tc>
        <w:tc>
          <w:tcPr>
            <w:tcW w:w="2408" w:type="dxa"/>
          </w:tcPr>
          <w:p w14:paraId="0A40B6EF" w14:textId="77777777" w:rsidR="000E333E" w:rsidRPr="002C2F4A" w:rsidRDefault="000E333E" w:rsidP="000E333E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2C2F4A">
              <w:rPr>
                <w:rFonts w:ascii="Arial" w:hAnsi="Arial" w:cs="Arial"/>
                <w:color w:val="000000"/>
                <w:sz w:val="18"/>
                <w:szCs w:val="18"/>
              </w:rPr>
              <w:t>I can explain bystander behaviour by giving examples of what bystanders do when someone is being bullied.</w:t>
            </w:r>
          </w:p>
          <w:p w14:paraId="6FB6B81A" w14:textId="77777777" w:rsidR="000E333E" w:rsidRPr="002C2F4A" w:rsidRDefault="000E333E" w:rsidP="000E333E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2C2F4A">
              <w:rPr>
                <w:rFonts w:ascii="Arial" w:hAnsi="Arial" w:cs="Arial"/>
                <w:color w:val="000000"/>
                <w:sz w:val="18"/>
                <w:szCs w:val="18"/>
              </w:rPr>
              <w:t>I can give examples of negotiation and compromise.</w:t>
            </w:r>
          </w:p>
          <w:p w14:paraId="377271DD" w14:textId="4FC1B003" w:rsidR="000E333E" w:rsidRPr="00AF2C1C" w:rsidRDefault="000E333E" w:rsidP="000E333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C2F4A">
              <w:rPr>
                <w:rFonts w:ascii="Arial" w:hAnsi="Arial" w:cs="Arial"/>
                <w:color w:val="000000"/>
                <w:sz w:val="18"/>
                <w:szCs w:val="18"/>
              </w:rPr>
              <w:t>I can explain what inappropriate touch is and give example.</w:t>
            </w:r>
          </w:p>
        </w:tc>
        <w:tc>
          <w:tcPr>
            <w:tcW w:w="2408" w:type="dxa"/>
          </w:tcPr>
          <w:p w14:paraId="3C86F158" w14:textId="77777777" w:rsidR="000E333E" w:rsidRPr="00AF2C1C" w:rsidRDefault="000E333E" w:rsidP="000E333E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</w:tcPr>
          <w:p w14:paraId="1FE59071" w14:textId="77777777" w:rsidR="000E333E" w:rsidRPr="00AF2C1C" w:rsidRDefault="000E333E" w:rsidP="000E333E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</w:tcPr>
          <w:p w14:paraId="44E2FFDD" w14:textId="77777777" w:rsidR="000E333E" w:rsidRPr="00AF2C1C" w:rsidRDefault="000E333E" w:rsidP="000E333E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</w:tcPr>
          <w:p w14:paraId="1ADA46E4" w14:textId="77777777" w:rsidR="000E333E" w:rsidRDefault="000E333E" w:rsidP="000E333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302F4">
              <w:rPr>
                <w:rFonts w:ascii="Arial" w:hAnsi="Arial" w:cs="Arial"/>
                <w:color w:val="000000"/>
                <w:sz w:val="19"/>
                <w:szCs w:val="19"/>
              </w:rPr>
              <w:t>I can give a range of examples of our emotional needs and explain why they are important.</w:t>
            </w:r>
          </w:p>
          <w:p w14:paraId="42DE6B66" w14:textId="77777777" w:rsidR="000E333E" w:rsidRDefault="000E333E" w:rsidP="000E333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302F4">
              <w:rPr>
                <w:rFonts w:ascii="Arial" w:hAnsi="Arial" w:cs="Arial"/>
                <w:color w:val="000000"/>
                <w:sz w:val="19"/>
                <w:szCs w:val="19"/>
              </w:rPr>
              <w:t xml:space="preserve"> I can explain why these qualities are important. </w:t>
            </w:r>
          </w:p>
          <w:p w14:paraId="537E9FB2" w14:textId="69CB0856" w:rsidR="000E333E" w:rsidRPr="00AF2C1C" w:rsidRDefault="000E333E" w:rsidP="000E333E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6302F4">
              <w:rPr>
                <w:rFonts w:ascii="Arial" w:hAnsi="Arial" w:cs="Arial"/>
                <w:color w:val="000000"/>
                <w:sz w:val="19"/>
                <w:szCs w:val="19"/>
              </w:rPr>
              <w:t>I can give a few examples of how to stand up for myself (be assertive) and say when I might need to use assertiveness skills.</w:t>
            </w:r>
          </w:p>
        </w:tc>
        <w:tc>
          <w:tcPr>
            <w:tcW w:w="2408" w:type="dxa"/>
          </w:tcPr>
          <w:p w14:paraId="3BC14469" w14:textId="77777777" w:rsidR="000E333E" w:rsidRPr="00AF2C1C" w:rsidRDefault="000E333E" w:rsidP="000E333E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0E333E" w:rsidRPr="00AF2C1C" w14:paraId="21EF3D57" w14:textId="77777777" w:rsidTr="000E333E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45" w:type="dxa"/>
            <w:textDirection w:val="btLr"/>
          </w:tcPr>
          <w:p w14:paraId="05665F99" w14:textId="77777777" w:rsidR="000E333E" w:rsidRPr="00AF2C1C" w:rsidRDefault="000E333E" w:rsidP="000E333E">
            <w:pPr>
              <w:spacing w:line="259" w:lineRule="auto"/>
              <w:ind w:left="113" w:right="11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Valuing differences</w:t>
            </w:r>
          </w:p>
        </w:tc>
        <w:tc>
          <w:tcPr>
            <w:tcW w:w="2408" w:type="dxa"/>
          </w:tcPr>
          <w:p w14:paraId="436E2555" w14:textId="583C4F0B" w:rsidR="000E333E" w:rsidRPr="00AF2C1C" w:rsidRDefault="000E333E" w:rsidP="000E333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08" w:type="dxa"/>
          </w:tcPr>
          <w:p w14:paraId="06537117" w14:textId="77777777" w:rsidR="000E333E" w:rsidRPr="002C2F4A" w:rsidRDefault="000E333E" w:rsidP="000E333E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2C2F4A">
              <w:rPr>
                <w:rFonts w:ascii="Arial" w:hAnsi="Arial" w:cs="Arial"/>
                <w:color w:val="000000"/>
                <w:sz w:val="18"/>
                <w:szCs w:val="18"/>
              </w:rPr>
              <w:t>I can reflect on and give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reasons for why some people</w:t>
            </w:r>
            <w:r w:rsidRPr="002C2F4A">
              <w:rPr>
                <w:rFonts w:ascii="Arial" w:hAnsi="Arial" w:cs="Arial"/>
                <w:color w:val="000000"/>
                <w:sz w:val="18"/>
                <w:szCs w:val="18"/>
              </w:rPr>
              <w:t xml:space="preserve"> show prejudiced behaviour and sometimes bully for this reason.</w:t>
            </w:r>
          </w:p>
          <w:p w14:paraId="739B0E6B" w14:textId="4A262D83" w:rsidR="000E333E" w:rsidRPr="00AF2C1C" w:rsidRDefault="000E333E" w:rsidP="000E333E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2C2F4A">
              <w:rPr>
                <w:rFonts w:ascii="Arial" w:hAnsi="Arial" w:cs="Arial"/>
                <w:color w:val="000000"/>
                <w:sz w:val="18"/>
                <w:szCs w:val="18"/>
              </w:rPr>
              <w:t xml:space="preserve">I can explain the difference between a passive bystander and an active bystander and give an example of how active bystanders can help in bullying situations. </w:t>
            </w:r>
          </w:p>
        </w:tc>
        <w:tc>
          <w:tcPr>
            <w:tcW w:w="2408" w:type="dxa"/>
          </w:tcPr>
          <w:p w14:paraId="1E8505FA" w14:textId="77777777" w:rsidR="000E333E" w:rsidRPr="00AF2C1C" w:rsidRDefault="000E333E" w:rsidP="000E333E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</w:tcPr>
          <w:p w14:paraId="7042F8E5" w14:textId="77777777" w:rsidR="000E333E" w:rsidRPr="00AF2C1C" w:rsidRDefault="000E333E" w:rsidP="000E333E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</w:tcPr>
          <w:p w14:paraId="19DDCA13" w14:textId="77777777" w:rsidR="000E333E" w:rsidRDefault="000E333E" w:rsidP="000E333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302F4">
              <w:rPr>
                <w:rFonts w:ascii="Arial" w:hAnsi="Arial" w:cs="Arial"/>
                <w:color w:val="000000"/>
                <w:sz w:val="19"/>
                <w:szCs w:val="19"/>
              </w:rPr>
              <w:t>I can give examples of different faiths and cultures and positive things about having these differences.</w:t>
            </w:r>
            <w:r w:rsidRPr="006302F4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14:paraId="5453686B" w14:textId="72614D42" w:rsidR="000E333E" w:rsidRPr="00AF2C1C" w:rsidRDefault="000E333E" w:rsidP="000E333E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6302F4">
              <w:rPr>
                <w:rFonts w:ascii="Arial" w:hAnsi="Arial" w:cs="Arial"/>
                <w:color w:val="000000"/>
                <w:sz w:val="19"/>
                <w:szCs w:val="19"/>
              </w:rPr>
              <w:t>I can explain how people sometimes aim to create an impression of themselves in what they post online that is not real and what might make them do this.</w:t>
            </w:r>
          </w:p>
        </w:tc>
        <w:tc>
          <w:tcPr>
            <w:tcW w:w="2408" w:type="dxa"/>
          </w:tcPr>
          <w:p w14:paraId="1ED9BB32" w14:textId="77777777" w:rsidR="000E333E" w:rsidRPr="00AF2C1C" w:rsidRDefault="000E333E" w:rsidP="000E333E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0E333E" w:rsidRPr="00AF2C1C" w14:paraId="30F87822" w14:textId="77777777" w:rsidTr="000E333E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45" w:type="dxa"/>
            <w:textDirection w:val="btLr"/>
          </w:tcPr>
          <w:p w14:paraId="7210F3B7" w14:textId="77777777" w:rsidR="000E333E" w:rsidRPr="00AF2C1C" w:rsidRDefault="000E333E" w:rsidP="000E333E">
            <w:pPr>
              <w:spacing w:line="259" w:lineRule="auto"/>
              <w:ind w:left="113" w:right="11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Keeping myself safe</w:t>
            </w:r>
          </w:p>
        </w:tc>
        <w:tc>
          <w:tcPr>
            <w:tcW w:w="2408" w:type="dxa"/>
          </w:tcPr>
          <w:p w14:paraId="7BA24097" w14:textId="77777777" w:rsidR="000E333E" w:rsidRPr="002C2F4A" w:rsidRDefault="000E333E" w:rsidP="000E333E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2C2F4A">
              <w:rPr>
                <w:rFonts w:ascii="Arial" w:hAnsi="Arial" w:cs="Arial"/>
                <w:color w:val="000000"/>
                <w:sz w:val="18"/>
                <w:szCs w:val="18"/>
              </w:rPr>
              <w:t>I can explain why emotional needs are as important as physical needs and what might happen if a person doesn’t get their emotional needs met.</w:t>
            </w:r>
          </w:p>
          <w:p w14:paraId="1A94ED80" w14:textId="77777777" w:rsidR="000E333E" w:rsidRPr="002C2F4A" w:rsidRDefault="000E333E" w:rsidP="000E333E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2C2F4A">
              <w:rPr>
                <w:rFonts w:ascii="Arial" w:hAnsi="Arial" w:cs="Arial"/>
                <w:color w:val="000000"/>
                <w:sz w:val="18"/>
                <w:szCs w:val="18"/>
              </w:rPr>
              <w:t>I can explain some ways of making sure that I keep myself safe when using a mobile phone, including safety around sharing personal information or images, and that there are laws relating to this.</w:t>
            </w:r>
          </w:p>
          <w:p w14:paraId="0F62ADC4" w14:textId="5E67F8BA" w:rsidR="000E333E" w:rsidRPr="00AF2C1C" w:rsidRDefault="000E333E" w:rsidP="000E333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C2F4A">
              <w:rPr>
                <w:rFonts w:ascii="Arial" w:hAnsi="Arial" w:cs="Arial"/>
                <w:color w:val="000000"/>
                <w:sz w:val="18"/>
                <w:szCs w:val="18"/>
              </w:rPr>
              <w:t>I can explain why some people believe that more young people drink alcohol than actually do (misperceive the norm).</w:t>
            </w:r>
          </w:p>
        </w:tc>
        <w:tc>
          <w:tcPr>
            <w:tcW w:w="2408" w:type="dxa"/>
          </w:tcPr>
          <w:p w14:paraId="57B0FC76" w14:textId="6D9839CD" w:rsidR="000E333E" w:rsidRPr="00AF2C1C" w:rsidRDefault="000E333E" w:rsidP="000E333E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</w:tcPr>
          <w:p w14:paraId="3BD226EA" w14:textId="77777777" w:rsidR="000E333E" w:rsidRPr="00AF2C1C" w:rsidRDefault="000E333E" w:rsidP="000E333E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</w:tcPr>
          <w:p w14:paraId="146BE43E" w14:textId="77777777" w:rsidR="000E333E" w:rsidRDefault="000E333E" w:rsidP="000E333E">
            <w:pPr>
              <w:spacing w:line="0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302F4">
              <w:rPr>
                <w:rFonts w:ascii="Arial" w:hAnsi="Arial" w:cs="Arial"/>
                <w:color w:val="000000"/>
                <w:sz w:val="19"/>
                <w:szCs w:val="19"/>
              </w:rPr>
              <w:t xml:space="preserve">I can give examples of things that might influence a person to take risks online. I can explain that I have a choice. </w:t>
            </w:r>
          </w:p>
          <w:p w14:paraId="0A1FC8B6" w14:textId="77777777" w:rsidR="000E333E" w:rsidRDefault="000E333E" w:rsidP="000E333E">
            <w:pPr>
              <w:spacing w:line="0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302F4">
              <w:rPr>
                <w:rFonts w:ascii="Arial" w:hAnsi="Arial" w:cs="Arial"/>
                <w:color w:val="000000"/>
                <w:sz w:val="19"/>
                <w:szCs w:val="19"/>
              </w:rPr>
              <w:t xml:space="preserve">I can say the percentage of people aged 11-15 years old that smoke in the </w:t>
            </w:r>
            <w:r w:rsidRPr="006302F4">
              <w:rPr>
                <w:rFonts w:ascii="Arial" w:hAnsi="Arial" w:cs="Arial"/>
                <w:sz w:val="19"/>
                <w:szCs w:val="19"/>
              </w:rPr>
              <w:t xml:space="preserve">UK (3%) </w:t>
            </w:r>
            <w:r w:rsidRPr="006302F4">
              <w:rPr>
                <w:rFonts w:ascii="Arial" w:hAnsi="Arial" w:cs="Arial"/>
                <w:color w:val="000000"/>
                <w:sz w:val="19"/>
                <w:szCs w:val="19"/>
              </w:rPr>
              <w:t>and I can give reasons why some people think it’s a lot more than this.</w:t>
            </w:r>
          </w:p>
          <w:p w14:paraId="082BB601" w14:textId="77777777" w:rsidR="000E333E" w:rsidRPr="00AF2C1C" w:rsidRDefault="000E333E" w:rsidP="000E333E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</w:tcPr>
          <w:p w14:paraId="0FF1F36C" w14:textId="35CDED14" w:rsidR="000E333E" w:rsidRPr="00AF2C1C" w:rsidRDefault="000E333E" w:rsidP="000E333E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</w:tcPr>
          <w:p w14:paraId="50142C68" w14:textId="77777777" w:rsidR="000E333E" w:rsidRPr="00AF2C1C" w:rsidRDefault="000E333E" w:rsidP="000E333E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0E333E" w:rsidRPr="00AF2C1C" w14:paraId="64F583A8" w14:textId="77777777" w:rsidTr="000E333E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45" w:type="dxa"/>
            <w:textDirection w:val="btLr"/>
          </w:tcPr>
          <w:p w14:paraId="47258ED6" w14:textId="77777777" w:rsidR="000E333E" w:rsidRPr="00AF2C1C" w:rsidRDefault="000E333E" w:rsidP="000E333E">
            <w:pPr>
              <w:spacing w:line="259" w:lineRule="auto"/>
              <w:ind w:left="113" w:right="11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Rights and responsibilities</w:t>
            </w:r>
          </w:p>
        </w:tc>
        <w:tc>
          <w:tcPr>
            <w:tcW w:w="2408" w:type="dxa"/>
          </w:tcPr>
          <w:p w14:paraId="3C664A9B" w14:textId="77777777" w:rsidR="000E333E" w:rsidRDefault="000E333E" w:rsidP="000E333E">
            <w:pPr>
              <w:spacing w:line="0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3B48ECDB" w14:textId="77777777" w:rsidR="000E333E" w:rsidRDefault="000E333E" w:rsidP="000E333E">
            <w:pPr>
              <w:spacing w:line="0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06E58375" w14:textId="77777777" w:rsidR="000E333E" w:rsidRPr="00AF2C1C" w:rsidRDefault="000E333E" w:rsidP="000E333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08" w:type="dxa"/>
          </w:tcPr>
          <w:p w14:paraId="28020457" w14:textId="77777777" w:rsidR="000E333E" w:rsidRPr="002C2F4A" w:rsidRDefault="000E333E" w:rsidP="000E333E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2C2F4A">
              <w:rPr>
                <w:rFonts w:ascii="Arial" w:hAnsi="Arial" w:cs="Arial"/>
                <w:color w:val="000000"/>
                <w:sz w:val="18"/>
                <w:szCs w:val="18"/>
              </w:rPr>
              <w:t xml:space="preserve">I can explain why people might do this (why they are showing certain aspects of themselves) and how social media can affect how a person feels about </w:t>
            </w:r>
            <w:proofErr w:type="spellStart"/>
            <w:r w:rsidRPr="002C2F4A">
              <w:rPr>
                <w:rFonts w:ascii="Arial" w:hAnsi="Arial" w:cs="Arial"/>
                <w:color w:val="000000"/>
                <w:sz w:val="18"/>
                <w:szCs w:val="18"/>
              </w:rPr>
              <w:t>themself</w:t>
            </w:r>
            <w:proofErr w:type="spellEnd"/>
            <w:r w:rsidRPr="002C2F4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706D52CC" w14:textId="77777777" w:rsidR="000E333E" w:rsidRPr="002C2F4A" w:rsidRDefault="000E333E" w:rsidP="000E333E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2C2F4A">
              <w:rPr>
                <w:rFonts w:ascii="Arial" w:hAnsi="Arial" w:cs="Arial"/>
                <w:color w:val="000000"/>
                <w:sz w:val="18"/>
                <w:szCs w:val="18"/>
              </w:rPr>
              <w:t xml:space="preserve">I can explain that what ‘environmentally sustainable’ living means and give an example of how we can live in a more ‘sustainable’ way. </w:t>
            </w:r>
          </w:p>
          <w:p w14:paraId="2DF0DF92" w14:textId="2D0E4A1B" w:rsidR="000E333E" w:rsidRPr="00AF2C1C" w:rsidRDefault="000E333E" w:rsidP="000E333E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2C2F4A">
              <w:rPr>
                <w:rFonts w:ascii="Arial" w:hAnsi="Arial" w:cs="Arial"/>
                <w:color w:val="000000"/>
                <w:sz w:val="18"/>
                <w:szCs w:val="18"/>
              </w:rPr>
              <w:t>I can explain the advantages and disadvantages of different ways of saving money.</w:t>
            </w:r>
          </w:p>
        </w:tc>
        <w:tc>
          <w:tcPr>
            <w:tcW w:w="2408" w:type="dxa"/>
          </w:tcPr>
          <w:p w14:paraId="0CBDA322" w14:textId="77777777" w:rsidR="000E333E" w:rsidRPr="00AF2C1C" w:rsidRDefault="000E333E" w:rsidP="000E333E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</w:tcPr>
          <w:p w14:paraId="62280094" w14:textId="77777777" w:rsidR="000E333E" w:rsidRPr="00AF2C1C" w:rsidRDefault="000E333E" w:rsidP="000E333E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</w:tcPr>
          <w:p w14:paraId="33AB1491" w14:textId="77777777" w:rsidR="000E333E" w:rsidRPr="00AF2C1C" w:rsidRDefault="000E333E" w:rsidP="000E333E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</w:tcPr>
          <w:p w14:paraId="5A2CB23D" w14:textId="77777777" w:rsidR="000E333E" w:rsidRDefault="000E333E" w:rsidP="000E333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302F4">
              <w:rPr>
                <w:rFonts w:ascii="Arial" w:hAnsi="Arial" w:cs="Arial"/>
                <w:color w:val="000000"/>
                <w:sz w:val="19"/>
                <w:szCs w:val="19"/>
              </w:rPr>
              <w:t xml:space="preserve">I can give examples of some of the rights and related responsibilities I have as I grow older, at home and school. I can also give real examples of each that relate to me. I can give a few different examples of things that I am responsible for to keep myself healthy. </w:t>
            </w:r>
          </w:p>
          <w:p w14:paraId="4540E09B" w14:textId="7FBEB9AE" w:rsidR="000E333E" w:rsidRPr="00AF2C1C" w:rsidRDefault="000E333E" w:rsidP="000E333E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6302F4">
              <w:rPr>
                <w:rFonts w:ascii="Arial" w:hAnsi="Arial" w:cs="Arial"/>
                <w:color w:val="000000"/>
                <w:sz w:val="19"/>
                <w:szCs w:val="19"/>
              </w:rPr>
              <w:t>I can explain that local councils have to make decisions about how money is spent on things we need in the community. I can also give an examples of some of the things they have to allocate money for.</w:t>
            </w:r>
          </w:p>
        </w:tc>
      </w:tr>
      <w:tr w:rsidR="000E333E" w:rsidRPr="00AF2C1C" w14:paraId="34BCB079" w14:textId="77777777" w:rsidTr="000E333E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45" w:type="dxa"/>
            <w:textDirection w:val="btLr"/>
          </w:tcPr>
          <w:p w14:paraId="39C8ACB5" w14:textId="77777777" w:rsidR="000E333E" w:rsidRPr="00AF2C1C" w:rsidRDefault="000E333E" w:rsidP="000E333E">
            <w:pPr>
              <w:spacing w:line="259" w:lineRule="auto"/>
              <w:ind w:left="113" w:right="11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Being my Best</w:t>
            </w:r>
          </w:p>
        </w:tc>
        <w:tc>
          <w:tcPr>
            <w:tcW w:w="2408" w:type="dxa"/>
          </w:tcPr>
          <w:p w14:paraId="2294A1EF" w14:textId="77777777" w:rsidR="000E333E" w:rsidRDefault="000E333E" w:rsidP="000E33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302F4">
              <w:rPr>
                <w:rFonts w:ascii="Arial" w:hAnsi="Arial" w:cs="Arial"/>
                <w:color w:val="000000"/>
                <w:sz w:val="19"/>
                <w:szCs w:val="19"/>
              </w:rPr>
              <w:t>I can give an example of when I have had increased independence and how that has also helped me to show responsibility.</w:t>
            </w:r>
            <w:r w:rsidRPr="006302F4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14:paraId="4645997D" w14:textId="5AFFCE27" w:rsidR="000E333E" w:rsidRPr="006302F4" w:rsidRDefault="000E333E" w:rsidP="000E333E">
            <w:pPr>
              <w:pStyle w:val="NormalWeb"/>
              <w:spacing w:before="0" w:beforeAutospacing="0" w:after="0" w:afterAutospacing="0"/>
              <w:rPr>
                <w:sz w:val="19"/>
                <w:szCs w:val="19"/>
              </w:rPr>
            </w:pPr>
            <w:r w:rsidRPr="006302F4">
              <w:rPr>
                <w:rFonts w:ascii="Arial" w:hAnsi="Arial" w:cs="Arial"/>
                <w:color w:val="000000"/>
                <w:sz w:val="19"/>
                <w:szCs w:val="19"/>
              </w:rPr>
              <w:t>I can name several qualities that make people attractive that are nothing to do with how they look, but about how they behave.</w:t>
            </w:r>
          </w:p>
          <w:p w14:paraId="62966C13" w14:textId="4E187B9F" w:rsidR="000E333E" w:rsidRPr="00AF2C1C" w:rsidRDefault="000E333E" w:rsidP="000E333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08" w:type="dxa"/>
          </w:tcPr>
          <w:p w14:paraId="3FBD0A51" w14:textId="69233FE3" w:rsidR="000E333E" w:rsidRPr="00AF2C1C" w:rsidRDefault="000E333E" w:rsidP="000E333E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</w:tcPr>
          <w:p w14:paraId="239143D4" w14:textId="77777777" w:rsidR="000E333E" w:rsidRPr="002C2F4A" w:rsidRDefault="000E333E" w:rsidP="000E333E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2C2F4A">
              <w:rPr>
                <w:rFonts w:ascii="Arial" w:hAnsi="Arial" w:cs="Arial"/>
                <w:color w:val="000000"/>
                <w:sz w:val="18"/>
                <w:szCs w:val="18"/>
              </w:rPr>
              <w:t>I can tell you how I can overcome problems and challenges on the way to achieving my goals.</w:t>
            </w:r>
          </w:p>
          <w:p w14:paraId="5241911A" w14:textId="16E3F0B0" w:rsidR="000E333E" w:rsidRPr="00AF2C1C" w:rsidRDefault="000E333E" w:rsidP="000E333E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2C2F4A">
              <w:rPr>
                <w:rFonts w:ascii="Arial" w:hAnsi="Arial" w:cs="Arial"/>
                <w:color w:val="000000"/>
                <w:sz w:val="18"/>
                <w:szCs w:val="18"/>
              </w:rPr>
              <w:t>I can give examples of an emotional risk and a physical risk.</w:t>
            </w:r>
          </w:p>
        </w:tc>
        <w:tc>
          <w:tcPr>
            <w:tcW w:w="2408" w:type="dxa"/>
          </w:tcPr>
          <w:p w14:paraId="38687DD1" w14:textId="77777777" w:rsidR="000E333E" w:rsidRPr="00AF2C1C" w:rsidRDefault="000E333E" w:rsidP="000E333E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</w:tcPr>
          <w:p w14:paraId="4251C47C" w14:textId="77777777" w:rsidR="000E333E" w:rsidRDefault="000E333E" w:rsidP="000E33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302F4">
              <w:rPr>
                <w:rFonts w:ascii="Arial" w:hAnsi="Arial" w:cs="Arial"/>
                <w:color w:val="000000"/>
                <w:sz w:val="19"/>
                <w:szCs w:val="19"/>
              </w:rPr>
              <w:t xml:space="preserve">I can give an example of when I have had increased independence and how that has also helped me to show responsibility. </w:t>
            </w:r>
          </w:p>
          <w:p w14:paraId="55EBA5E2" w14:textId="77777777" w:rsidR="000E333E" w:rsidRPr="006302F4" w:rsidRDefault="000E333E" w:rsidP="000E333E">
            <w:pPr>
              <w:pStyle w:val="NormalWeb"/>
              <w:spacing w:before="0" w:beforeAutospacing="0" w:after="0" w:afterAutospacing="0"/>
              <w:rPr>
                <w:sz w:val="19"/>
                <w:szCs w:val="19"/>
              </w:rPr>
            </w:pPr>
            <w:r w:rsidRPr="006302F4">
              <w:rPr>
                <w:rFonts w:ascii="Arial" w:hAnsi="Arial" w:cs="Arial"/>
                <w:color w:val="000000"/>
                <w:sz w:val="19"/>
                <w:szCs w:val="19"/>
              </w:rPr>
              <w:t>I can name several qualities that make people attractive that are nothing to do with how they look, but about how they behave.</w:t>
            </w:r>
          </w:p>
          <w:p w14:paraId="1BAF9FEF" w14:textId="77777777" w:rsidR="000E333E" w:rsidRPr="00AF2C1C" w:rsidRDefault="000E333E" w:rsidP="000E333E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</w:tcPr>
          <w:p w14:paraId="3B97419B" w14:textId="06ACC8E7" w:rsidR="000E333E" w:rsidRPr="00AF2C1C" w:rsidRDefault="000E333E" w:rsidP="000E333E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0E333E" w:rsidRPr="00AF2C1C" w14:paraId="29B8C98D" w14:textId="77777777" w:rsidTr="000E333E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945" w:type="dxa"/>
            <w:textDirection w:val="btLr"/>
          </w:tcPr>
          <w:p w14:paraId="45CAF1A4" w14:textId="77777777" w:rsidR="000E333E" w:rsidRPr="00AF2C1C" w:rsidRDefault="000E333E" w:rsidP="000E333E">
            <w:pPr>
              <w:spacing w:line="259" w:lineRule="auto"/>
              <w:ind w:left="113" w:right="11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Growing and changing</w:t>
            </w:r>
          </w:p>
        </w:tc>
        <w:tc>
          <w:tcPr>
            <w:tcW w:w="2408" w:type="dxa"/>
          </w:tcPr>
          <w:p w14:paraId="15A4F8B2" w14:textId="77777777" w:rsidR="000E333E" w:rsidRPr="00AF2C1C" w:rsidRDefault="000E333E" w:rsidP="000E333E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08" w:type="dxa"/>
          </w:tcPr>
          <w:p w14:paraId="74E58F84" w14:textId="6AED3319" w:rsidR="000E333E" w:rsidRPr="00AF2C1C" w:rsidRDefault="000E333E" w:rsidP="000E333E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</w:tcPr>
          <w:p w14:paraId="4293A8C9" w14:textId="77777777" w:rsidR="000E333E" w:rsidRPr="002C2F4A" w:rsidRDefault="000E333E" w:rsidP="000E333E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2C2F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I can give an example of a secret that should be shared with a trusted adult. </w:t>
            </w:r>
          </w:p>
          <w:p w14:paraId="35BEF180" w14:textId="77777777" w:rsidR="000E333E" w:rsidRPr="002C2F4A" w:rsidRDefault="000E333E" w:rsidP="000E333E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2C2F4A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I can tell you some emotional changes associated with ‘puberty’ and how people may feel when their bodies change.</w:t>
            </w:r>
          </w:p>
          <w:p w14:paraId="25BFA667" w14:textId="7943841A" w:rsidR="000E333E" w:rsidRPr="00AF2C1C" w:rsidRDefault="000E333E" w:rsidP="000E333E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2C2F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I can give examples of other ways in which the way a person feels about </w:t>
            </w:r>
            <w:proofErr w:type="spellStart"/>
            <w:r w:rsidRPr="002C2F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themself</w:t>
            </w:r>
            <w:proofErr w:type="spellEnd"/>
            <w:r w:rsidRPr="002C2F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can be affected (e.g. images of celebrities).</w:t>
            </w:r>
          </w:p>
        </w:tc>
        <w:tc>
          <w:tcPr>
            <w:tcW w:w="2408" w:type="dxa"/>
          </w:tcPr>
          <w:p w14:paraId="445F832D" w14:textId="77777777" w:rsidR="000E333E" w:rsidRPr="00AF2C1C" w:rsidRDefault="000E333E" w:rsidP="000E333E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</w:tcPr>
          <w:p w14:paraId="1F38334F" w14:textId="77777777" w:rsidR="000E333E" w:rsidRPr="00AF2C1C" w:rsidRDefault="000E333E" w:rsidP="000E333E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</w:tcPr>
          <w:p w14:paraId="3502AB18" w14:textId="77777777" w:rsidR="000E333E" w:rsidRDefault="000E333E" w:rsidP="000E333E">
            <w:pPr>
              <w:spacing w:line="0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302F4">
              <w:rPr>
                <w:rFonts w:ascii="Arial" w:hAnsi="Arial" w:cs="Arial"/>
                <w:color w:val="000000"/>
                <w:sz w:val="19"/>
                <w:szCs w:val="19"/>
              </w:rPr>
              <w:t xml:space="preserve">I can explain what resilience is and how it can be developed. </w:t>
            </w:r>
          </w:p>
          <w:p w14:paraId="426A9707" w14:textId="77777777" w:rsidR="000E333E" w:rsidRPr="006302F4" w:rsidRDefault="000E333E" w:rsidP="000E333E">
            <w:pPr>
              <w:spacing w:line="0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302F4">
              <w:rPr>
                <w:rFonts w:ascii="Arial" w:hAnsi="Arial" w:cs="Arial"/>
                <w:color w:val="000000"/>
                <w:sz w:val="19"/>
                <w:szCs w:val="19"/>
              </w:rPr>
              <w:t>I can list ways that I can prepare for changes (e.g. to get the facts, talk</w:t>
            </w:r>
          </w:p>
          <w:p w14:paraId="0E30C32F" w14:textId="77777777" w:rsidR="000E333E" w:rsidRDefault="000E333E" w:rsidP="000E333E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302F4">
              <w:rPr>
                <w:rFonts w:ascii="Arial" w:hAnsi="Arial" w:cs="Arial"/>
                <w:color w:val="000000"/>
                <w:sz w:val="19"/>
                <w:szCs w:val="19"/>
              </w:rPr>
              <w:t xml:space="preserve"> to someone).</w:t>
            </w:r>
          </w:p>
          <w:p w14:paraId="4A152EFF" w14:textId="7FBC9B2B" w:rsidR="000E333E" w:rsidRPr="00AF2C1C" w:rsidRDefault="000E333E" w:rsidP="000E333E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6302F4">
              <w:rPr>
                <w:rFonts w:ascii="Arial" w:hAnsi="Arial" w:cs="Arial"/>
                <w:color w:val="000000"/>
                <w:sz w:val="19"/>
                <w:szCs w:val="19"/>
              </w:rPr>
              <w:t>I am able to identify when I need help and can identify trusted adults in my life who can help me.</w:t>
            </w:r>
          </w:p>
        </w:tc>
      </w:tr>
    </w:tbl>
    <w:p w14:paraId="0BBE257F" w14:textId="7BFFA07A" w:rsidR="1B3B0F40" w:rsidRPr="00AF2C1C" w:rsidRDefault="1B3B0F40" w:rsidP="1B3B0F40">
      <w:pPr>
        <w:jc w:val="center"/>
        <w:rPr>
          <w:rFonts w:ascii="Arial" w:hAnsi="Arial" w:cs="Arial"/>
          <w:sz w:val="24"/>
        </w:rPr>
      </w:pPr>
    </w:p>
    <w:p w14:paraId="34485220" w14:textId="620C596B" w:rsidR="1B3B0F40" w:rsidRPr="00AF2C1C" w:rsidRDefault="1B3B0F40" w:rsidP="1B3B0F40">
      <w:pPr>
        <w:jc w:val="center"/>
        <w:rPr>
          <w:rFonts w:ascii="Arial" w:hAnsi="Arial" w:cs="Arial"/>
          <w:sz w:val="24"/>
        </w:rPr>
      </w:pPr>
    </w:p>
    <w:sectPr w:rsidR="1B3B0F40" w:rsidRPr="00AF2C1C" w:rsidSect="00CE1C5F">
      <w:pgSz w:w="16834" w:h="11904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">
    <w:altName w:val="Times New Roman"/>
    <w:panose1 w:val="00000000000000000000"/>
    <w:charset w:val="4D"/>
    <w:family w:val="roman"/>
    <w:notTrueType/>
    <w:pitch w:val="default"/>
    <w:sig w:usb0="183ACD70" w:usb1="00000000" w:usb2="A043AAE4" w:usb3="00000000" w:csb0="BFFFA09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227C"/>
    <w:multiLevelType w:val="hybridMultilevel"/>
    <w:tmpl w:val="73F4BF02"/>
    <w:lvl w:ilvl="0" w:tplc="442E2DDA">
      <w:start w:val="1"/>
      <w:numFmt w:val="decimal"/>
      <w:lvlText w:val="%1."/>
      <w:lvlJc w:val="left"/>
      <w:pPr>
        <w:ind w:left="720" w:hanging="360"/>
      </w:pPr>
    </w:lvl>
    <w:lvl w:ilvl="1" w:tplc="6A9652B2">
      <w:start w:val="1"/>
      <w:numFmt w:val="lowerLetter"/>
      <w:lvlText w:val="%2."/>
      <w:lvlJc w:val="left"/>
      <w:pPr>
        <w:ind w:left="1440" w:hanging="360"/>
      </w:pPr>
    </w:lvl>
    <w:lvl w:ilvl="2" w:tplc="0DB41D9C">
      <w:start w:val="1"/>
      <w:numFmt w:val="lowerRoman"/>
      <w:lvlText w:val="%3."/>
      <w:lvlJc w:val="right"/>
      <w:pPr>
        <w:ind w:left="2160" w:hanging="180"/>
      </w:pPr>
    </w:lvl>
    <w:lvl w:ilvl="3" w:tplc="5AB2B12A">
      <w:start w:val="1"/>
      <w:numFmt w:val="decimal"/>
      <w:lvlText w:val="%4."/>
      <w:lvlJc w:val="left"/>
      <w:pPr>
        <w:ind w:left="2880" w:hanging="360"/>
      </w:pPr>
    </w:lvl>
    <w:lvl w:ilvl="4" w:tplc="093A3942">
      <w:start w:val="1"/>
      <w:numFmt w:val="lowerLetter"/>
      <w:lvlText w:val="%5."/>
      <w:lvlJc w:val="left"/>
      <w:pPr>
        <w:ind w:left="3600" w:hanging="360"/>
      </w:pPr>
    </w:lvl>
    <w:lvl w:ilvl="5" w:tplc="177A04EC">
      <w:start w:val="1"/>
      <w:numFmt w:val="lowerRoman"/>
      <w:lvlText w:val="%6."/>
      <w:lvlJc w:val="right"/>
      <w:pPr>
        <w:ind w:left="4320" w:hanging="180"/>
      </w:pPr>
    </w:lvl>
    <w:lvl w:ilvl="6" w:tplc="34C4AA08">
      <w:start w:val="1"/>
      <w:numFmt w:val="decimal"/>
      <w:lvlText w:val="%7."/>
      <w:lvlJc w:val="left"/>
      <w:pPr>
        <w:ind w:left="5040" w:hanging="360"/>
      </w:pPr>
    </w:lvl>
    <w:lvl w:ilvl="7" w:tplc="69BAA4D8">
      <w:start w:val="1"/>
      <w:numFmt w:val="lowerLetter"/>
      <w:lvlText w:val="%8."/>
      <w:lvlJc w:val="left"/>
      <w:pPr>
        <w:ind w:left="5760" w:hanging="360"/>
      </w:pPr>
    </w:lvl>
    <w:lvl w:ilvl="8" w:tplc="66A2D31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83AF7"/>
    <w:multiLevelType w:val="hybridMultilevel"/>
    <w:tmpl w:val="A81A7D2A"/>
    <w:lvl w:ilvl="0" w:tplc="5A5E5A60">
      <w:start w:val="1"/>
      <w:numFmt w:val="bullet"/>
      <w:lvlText w:val="•"/>
      <w:lvlJc w:val="left"/>
      <w:pPr>
        <w:ind w:left="720" w:hanging="360"/>
      </w:pPr>
      <w:rPr>
        <w:rFonts w:ascii="Roboto" w:hAnsi="Roboto" w:hint="default"/>
      </w:rPr>
    </w:lvl>
    <w:lvl w:ilvl="1" w:tplc="76BEF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9C0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A2B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F4F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38DC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D01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FE62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9E23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9540E"/>
    <w:multiLevelType w:val="hybridMultilevel"/>
    <w:tmpl w:val="DA220166"/>
    <w:lvl w:ilvl="0" w:tplc="ED764E32">
      <w:start w:val="1"/>
      <w:numFmt w:val="decimal"/>
      <w:lvlText w:val="%1."/>
      <w:lvlJc w:val="left"/>
      <w:pPr>
        <w:ind w:left="720" w:hanging="360"/>
      </w:pPr>
    </w:lvl>
    <w:lvl w:ilvl="1" w:tplc="68829950">
      <w:start w:val="1"/>
      <w:numFmt w:val="lowerLetter"/>
      <w:lvlText w:val="%2."/>
      <w:lvlJc w:val="left"/>
      <w:pPr>
        <w:ind w:left="1440" w:hanging="360"/>
      </w:pPr>
    </w:lvl>
    <w:lvl w:ilvl="2" w:tplc="2520B970">
      <w:start w:val="1"/>
      <w:numFmt w:val="lowerRoman"/>
      <w:lvlText w:val="%3."/>
      <w:lvlJc w:val="right"/>
      <w:pPr>
        <w:ind w:left="2160" w:hanging="180"/>
      </w:pPr>
    </w:lvl>
    <w:lvl w:ilvl="3" w:tplc="8C4E1026">
      <w:start w:val="1"/>
      <w:numFmt w:val="decimal"/>
      <w:lvlText w:val="%4."/>
      <w:lvlJc w:val="left"/>
      <w:pPr>
        <w:ind w:left="2880" w:hanging="360"/>
      </w:pPr>
    </w:lvl>
    <w:lvl w:ilvl="4" w:tplc="F82A24BE">
      <w:start w:val="1"/>
      <w:numFmt w:val="lowerLetter"/>
      <w:lvlText w:val="%5."/>
      <w:lvlJc w:val="left"/>
      <w:pPr>
        <w:ind w:left="3600" w:hanging="360"/>
      </w:pPr>
    </w:lvl>
    <w:lvl w:ilvl="5" w:tplc="E306F612">
      <w:start w:val="1"/>
      <w:numFmt w:val="lowerRoman"/>
      <w:lvlText w:val="%6."/>
      <w:lvlJc w:val="right"/>
      <w:pPr>
        <w:ind w:left="4320" w:hanging="180"/>
      </w:pPr>
    </w:lvl>
    <w:lvl w:ilvl="6" w:tplc="9EFCAF74">
      <w:start w:val="1"/>
      <w:numFmt w:val="decimal"/>
      <w:lvlText w:val="%7."/>
      <w:lvlJc w:val="left"/>
      <w:pPr>
        <w:ind w:left="5040" w:hanging="360"/>
      </w:pPr>
    </w:lvl>
    <w:lvl w:ilvl="7" w:tplc="65C259CE">
      <w:start w:val="1"/>
      <w:numFmt w:val="lowerLetter"/>
      <w:lvlText w:val="%8."/>
      <w:lvlJc w:val="left"/>
      <w:pPr>
        <w:ind w:left="5760" w:hanging="360"/>
      </w:pPr>
    </w:lvl>
    <w:lvl w:ilvl="8" w:tplc="863046D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C06E5"/>
    <w:multiLevelType w:val="hybridMultilevel"/>
    <w:tmpl w:val="39643546"/>
    <w:lvl w:ilvl="0" w:tplc="32CC1080">
      <w:start w:val="1"/>
      <w:numFmt w:val="decimal"/>
      <w:lvlText w:val="%1."/>
      <w:lvlJc w:val="left"/>
      <w:pPr>
        <w:ind w:left="720" w:hanging="360"/>
      </w:pPr>
    </w:lvl>
    <w:lvl w:ilvl="1" w:tplc="51466FDA">
      <w:start w:val="1"/>
      <w:numFmt w:val="lowerLetter"/>
      <w:lvlText w:val="%2."/>
      <w:lvlJc w:val="left"/>
      <w:pPr>
        <w:ind w:left="1440" w:hanging="360"/>
      </w:pPr>
    </w:lvl>
    <w:lvl w:ilvl="2" w:tplc="71B80BB2">
      <w:start w:val="1"/>
      <w:numFmt w:val="lowerRoman"/>
      <w:lvlText w:val="%3."/>
      <w:lvlJc w:val="right"/>
      <w:pPr>
        <w:ind w:left="2160" w:hanging="180"/>
      </w:pPr>
    </w:lvl>
    <w:lvl w:ilvl="3" w:tplc="1B921CF8">
      <w:start w:val="1"/>
      <w:numFmt w:val="decimal"/>
      <w:lvlText w:val="%4."/>
      <w:lvlJc w:val="left"/>
      <w:pPr>
        <w:ind w:left="2880" w:hanging="360"/>
      </w:pPr>
    </w:lvl>
    <w:lvl w:ilvl="4" w:tplc="BB60FC4C">
      <w:start w:val="1"/>
      <w:numFmt w:val="lowerLetter"/>
      <w:lvlText w:val="%5."/>
      <w:lvlJc w:val="left"/>
      <w:pPr>
        <w:ind w:left="3600" w:hanging="360"/>
      </w:pPr>
    </w:lvl>
    <w:lvl w:ilvl="5" w:tplc="8C284768">
      <w:start w:val="1"/>
      <w:numFmt w:val="lowerRoman"/>
      <w:lvlText w:val="%6."/>
      <w:lvlJc w:val="right"/>
      <w:pPr>
        <w:ind w:left="4320" w:hanging="180"/>
      </w:pPr>
    </w:lvl>
    <w:lvl w:ilvl="6" w:tplc="D2A49EF0">
      <w:start w:val="1"/>
      <w:numFmt w:val="decimal"/>
      <w:lvlText w:val="%7."/>
      <w:lvlJc w:val="left"/>
      <w:pPr>
        <w:ind w:left="5040" w:hanging="360"/>
      </w:pPr>
    </w:lvl>
    <w:lvl w:ilvl="7" w:tplc="03D435C4">
      <w:start w:val="1"/>
      <w:numFmt w:val="lowerLetter"/>
      <w:lvlText w:val="%8."/>
      <w:lvlJc w:val="left"/>
      <w:pPr>
        <w:ind w:left="5760" w:hanging="360"/>
      </w:pPr>
    </w:lvl>
    <w:lvl w:ilvl="8" w:tplc="0DCCB2E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819AA"/>
    <w:multiLevelType w:val="hybridMultilevel"/>
    <w:tmpl w:val="7B5CDB16"/>
    <w:lvl w:ilvl="0" w:tplc="5BAC56FC">
      <w:start w:val="1"/>
      <w:numFmt w:val="decimal"/>
      <w:lvlText w:val="%1."/>
      <w:lvlJc w:val="left"/>
      <w:pPr>
        <w:ind w:left="720" w:hanging="360"/>
      </w:pPr>
    </w:lvl>
    <w:lvl w:ilvl="1" w:tplc="7638E1E2">
      <w:start w:val="1"/>
      <w:numFmt w:val="bullet"/>
      <w:lvlText w:val="-"/>
      <w:lvlJc w:val="left"/>
      <w:pPr>
        <w:ind w:left="1440" w:hanging="360"/>
      </w:pPr>
    </w:lvl>
    <w:lvl w:ilvl="2" w:tplc="2714B872">
      <w:start w:val="1"/>
      <w:numFmt w:val="lowerRoman"/>
      <w:lvlText w:val="%3."/>
      <w:lvlJc w:val="right"/>
      <w:pPr>
        <w:ind w:left="2160" w:hanging="180"/>
      </w:pPr>
    </w:lvl>
    <w:lvl w:ilvl="3" w:tplc="9F8656D0">
      <w:start w:val="1"/>
      <w:numFmt w:val="decimal"/>
      <w:lvlText w:val="%4."/>
      <w:lvlJc w:val="left"/>
      <w:pPr>
        <w:ind w:left="2880" w:hanging="360"/>
      </w:pPr>
    </w:lvl>
    <w:lvl w:ilvl="4" w:tplc="E280DEE2">
      <w:start w:val="1"/>
      <w:numFmt w:val="lowerLetter"/>
      <w:lvlText w:val="%5."/>
      <w:lvlJc w:val="left"/>
      <w:pPr>
        <w:ind w:left="3600" w:hanging="360"/>
      </w:pPr>
    </w:lvl>
    <w:lvl w:ilvl="5" w:tplc="01B4A674">
      <w:start w:val="1"/>
      <w:numFmt w:val="lowerRoman"/>
      <w:lvlText w:val="%6."/>
      <w:lvlJc w:val="right"/>
      <w:pPr>
        <w:ind w:left="4320" w:hanging="180"/>
      </w:pPr>
    </w:lvl>
    <w:lvl w:ilvl="6" w:tplc="1D7A252E">
      <w:start w:val="1"/>
      <w:numFmt w:val="decimal"/>
      <w:lvlText w:val="%7."/>
      <w:lvlJc w:val="left"/>
      <w:pPr>
        <w:ind w:left="5040" w:hanging="360"/>
      </w:pPr>
    </w:lvl>
    <w:lvl w:ilvl="7" w:tplc="A4D86A6E">
      <w:start w:val="1"/>
      <w:numFmt w:val="lowerLetter"/>
      <w:lvlText w:val="%8."/>
      <w:lvlJc w:val="left"/>
      <w:pPr>
        <w:ind w:left="5760" w:hanging="360"/>
      </w:pPr>
    </w:lvl>
    <w:lvl w:ilvl="8" w:tplc="9732E4F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339BB"/>
    <w:multiLevelType w:val="hybridMultilevel"/>
    <w:tmpl w:val="080CF918"/>
    <w:lvl w:ilvl="0" w:tplc="968052E2">
      <w:start w:val="1"/>
      <w:numFmt w:val="decimal"/>
      <w:lvlText w:val="%1."/>
      <w:lvlJc w:val="left"/>
      <w:pPr>
        <w:ind w:left="720" w:hanging="360"/>
      </w:pPr>
    </w:lvl>
    <w:lvl w:ilvl="1" w:tplc="2B3C160C">
      <w:start w:val="1"/>
      <w:numFmt w:val="lowerLetter"/>
      <w:lvlText w:val="%2."/>
      <w:lvlJc w:val="left"/>
      <w:pPr>
        <w:ind w:left="1440" w:hanging="360"/>
      </w:pPr>
    </w:lvl>
    <w:lvl w:ilvl="2" w:tplc="202EF202">
      <w:start w:val="1"/>
      <w:numFmt w:val="lowerRoman"/>
      <w:lvlText w:val="%3."/>
      <w:lvlJc w:val="right"/>
      <w:pPr>
        <w:ind w:left="2160" w:hanging="180"/>
      </w:pPr>
    </w:lvl>
    <w:lvl w:ilvl="3" w:tplc="C9484878">
      <w:start w:val="1"/>
      <w:numFmt w:val="decimal"/>
      <w:lvlText w:val="%4."/>
      <w:lvlJc w:val="left"/>
      <w:pPr>
        <w:ind w:left="2880" w:hanging="360"/>
      </w:pPr>
    </w:lvl>
    <w:lvl w:ilvl="4" w:tplc="96E69E98">
      <w:start w:val="1"/>
      <w:numFmt w:val="lowerLetter"/>
      <w:lvlText w:val="%5."/>
      <w:lvlJc w:val="left"/>
      <w:pPr>
        <w:ind w:left="3600" w:hanging="360"/>
      </w:pPr>
    </w:lvl>
    <w:lvl w:ilvl="5" w:tplc="BFC0CD5A">
      <w:start w:val="1"/>
      <w:numFmt w:val="lowerRoman"/>
      <w:lvlText w:val="%6."/>
      <w:lvlJc w:val="right"/>
      <w:pPr>
        <w:ind w:left="4320" w:hanging="180"/>
      </w:pPr>
    </w:lvl>
    <w:lvl w:ilvl="6" w:tplc="8BCCB866">
      <w:start w:val="1"/>
      <w:numFmt w:val="decimal"/>
      <w:lvlText w:val="%7."/>
      <w:lvlJc w:val="left"/>
      <w:pPr>
        <w:ind w:left="5040" w:hanging="360"/>
      </w:pPr>
    </w:lvl>
    <w:lvl w:ilvl="7" w:tplc="B03A54E8">
      <w:start w:val="1"/>
      <w:numFmt w:val="lowerLetter"/>
      <w:lvlText w:val="%8."/>
      <w:lvlJc w:val="left"/>
      <w:pPr>
        <w:ind w:left="5760" w:hanging="360"/>
      </w:pPr>
    </w:lvl>
    <w:lvl w:ilvl="8" w:tplc="AB64BF4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037F7"/>
    <w:multiLevelType w:val="hybridMultilevel"/>
    <w:tmpl w:val="8894074C"/>
    <w:lvl w:ilvl="0" w:tplc="6772DA34">
      <w:start w:val="1"/>
      <w:numFmt w:val="bullet"/>
      <w:lvlText w:val="•"/>
      <w:lvlJc w:val="left"/>
      <w:pPr>
        <w:ind w:left="720" w:hanging="360"/>
      </w:pPr>
      <w:rPr>
        <w:rFonts w:ascii="Roboto" w:hAnsi="Roboto" w:hint="default"/>
      </w:rPr>
    </w:lvl>
    <w:lvl w:ilvl="1" w:tplc="7E66A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8895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E23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86C6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BA1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74FC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7400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F2EA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A1753"/>
    <w:multiLevelType w:val="hybridMultilevel"/>
    <w:tmpl w:val="F01AA22C"/>
    <w:lvl w:ilvl="0" w:tplc="E8A46DB4">
      <w:start w:val="1"/>
      <w:numFmt w:val="decimal"/>
      <w:lvlText w:val="%1."/>
      <w:lvlJc w:val="left"/>
      <w:pPr>
        <w:ind w:left="720" w:hanging="360"/>
      </w:pPr>
    </w:lvl>
    <w:lvl w:ilvl="1" w:tplc="F9D88690">
      <w:start w:val="1"/>
      <w:numFmt w:val="lowerLetter"/>
      <w:lvlText w:val="%2."/>
      <w:lvlJc w:val="left"/>
      <w:pPr>
        <w:ind w:left="1440" w:hanging="360"/>
      </w:pPr>
    </w:lvl>
    <w:lvl w:ilvl="2" w:tplc="D398167C">
      <w:start w:val="1"/>
      <w:numFmt w:val="lowerRoman"/>
      <w:lvlText w:val="%3."/>
      <w:lvlJc w:val="right"/>
      <w:pPr>
        <w:ind w:left="2160" w:hanging="180"/>
      </w:pPr>
    </w:lvl>
    <w:lvl w:ilvl="3" w:tplc="1248BA0E">
      <w:start w:val="1"/>
      <w:numFmt w:val="decimal"/>
      <w:lvlText w:val="%4."/>
      <w:lvlJc w:val="left"/>
      <w:pPr>
        <w:ind w:left="2880" w:hanging="360"/>
      </w:pPr>
    </w:lvl>
    <w:lvl w:ilvl="4" w:tplc="40BAB1AC">
      <w:start w:val="1"/>
      <w:numFmt w:val="lowerLetter"/>
      <w:lvlText w:val="%5."/>
      <w:lvlJc w:val="left"/>
      <w:pPr>
        <w:ind w:left="3600" w:hanging="360"/>
      </w:pPr>
    </w:lvl>
    <w:lvl w:ilvl="5" w:tplc="8A86B622">
      <w:start w:val="1"/>
      <w:numFmt w:val="lowerRoman"/>
      <w:lvlText w:val="%6."/>
      <w:lvlJc w:val="right"/>
      <w:pPr>
        <w:ind w:left="4320" w:hanging="180"/>
      </w:pPr>
    </w:lvl>
    <w:lvl w:ilvl="6" w:tplc="A532E5CE">
      <w:start w:val="1"/>
      <w:numFmt w:val="decimal"/>
      <w:lvlText w:val="%7."/>
      <w:lvlJc w:val="left"/>
      <w:pPr>
        <w:ind w:left="5040" w:hanging="360"/>
      </w:pPr>
    </w:lvl>
    <w:lvl w:ilvl="7" w:tplc="A65CC9E8">
      <w:start w:val="1"/>
      <w:numFmt w:val="lowerLetter"/>
      <w:lvlText w:val="%8."/>
      <w:lvlJc w:val="left"/>
      <w:pPr>
        <w:ind w:left="5760" w:hanging="360"/>
      </w:pPr>
    </w:lvl>
    <w:lvl w:ilvl="8" w:tplc="657A7BB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D4C91"/>
    <w:multiLevelType w:val="hybridMultilevel"/>
    <w:tmpl w:val="5CACBDE8"/>
    <w:lvl w:ilvl="0" w:tplc="FB9C44FC">
      <w:start w:val="1"/>
      <w:numFmt w:val="bullet"/>
      <w:lvlText w:val="•"/>
      <w:lvlJc w:val="left"/>
      <w:pPr>
        <w:ind w:left="720" w:hanging="360"/>
      </w:pPr>
      <w:rPr>
        <w:rFonts w:ascii="Roboto" w:hAnsi="Roboto" w:hint="default"/>
      </w:rPr>
    </w:lvl>
    <w:lvl w:ilvl="1" w:tplc="EDC8A1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4024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BE14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C7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05E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00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24E6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C03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33766"/>
    <w:multiLevelType w:val="hybridMultilevel"/>
    <w:tmpl w:val="F75ABD86"/>
    <w:lvl w:ilvl="0" w:tplc="67F81566">
      <w:start w:val="1"/>
      <w:numFmt w:val="bullet"/>
      <w:lvlText w:val="•"/>
      <w:lvlJc w:val="left"/>
      <w:pPr>
        <w:ind w:left="720" w:hanging="360"/>
      </w:pPr>
      <w:rPr>
        <w:rFonts w:ascii="Roboto" w:hAnsi="Roboto" w:hint="default"/>
      </w:rPr>
    </w:lvl>
    <w:lvl w:ilvl="1" w:tplc="2ED4E3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1A29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0E69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4A3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EAA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2A4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6C75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42D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E646A"/>
    <w:multiLevelType w:val="hybridMultilevel"/>
    <w:tmpl w:val="1D6E8098"/>
    <w:lvl w:ilvl="0" w:tplc="DC8465CC">
      <w:start w:val="1"/>
      <w:numFmt w:val="bullet"/>
      <w:lvlText w:val="•"/>
      <w:lvlJc w:val="left"/>
      <w:pPr>
        <w:ind w:left="720" w:hanging="360"/>
      </w:pPr>
      <w:rPr>
        <w:rFonts w:ascii="Roboto" w:hAnsi="Roboto" w:hint="default"/>
      </w:rPr>
    </w:lvl>
    <w:lvl w:ilvl="1" w:tplc="AF004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7EE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665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981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14A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8E2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86B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D03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B34F8"/>
    <w:multiLevelType w:val="hybridMultilevel"/>
    <w:tmpl w:val="7248A8C0"/>
    <w:lvl w:ilvl="0" w:tplc="6DCE0D48">
      <w:start w:val="1"/>
      <w:numFmt w:val="decimal"/>
      <w:lvlText w:val="%1."/>
      <w:lvlJc w:val="left"/>
      <w:pPr>
        <w:ind w:left="720" w:hanging="360"/>
      </w:pPr>
    </w:lvl>
    <w:lvl w:ilvl="1" w:tplc="D786A9AE">
      <w:start w:val="1"/>
      <w:numFmt w:val="lowerLetter"/>
      <w:lvlText w:val="%2."/>
      <w:lvlJc w:val="left"/>
      <w:pPr>
        <w:ind w:left="1440" w:hanging="360"/>
      </w:pPr>
    </w:lvl>
    <w:lvl w:ilvl="2" w:tplc="0AB89D82">
      <w:start w:val="1"/>
      <w:numFmt w:val="lowerRoman"/>
      <w:lvlText w:val="%3."/>
      <w:lvlJc w:val="right"/>
      <w:pPr>
        <w:ind w:left="2160" w:hanging="180"/>
      </w:pPr>
    </w:lvl>
    <w:lvl w:ilvl="3" w:tplc="EC66BF14">
      <w:start w:val="1"/>
      <w:numFmt w:val="decimal"/>
      <w:lvlText w:val="%4."/>
      <w:lvlJc w:val="left"/>
      <w:pPr>
        <w:ind w:left="2880" w:hanging="360"/>
      </w:pPr>
    </w:lvl>
    <w:lvl w:ilvl="4" w:tplc="1DF008E4">
      <w:start w:val="1"/>
      <w:numFmt w:val="lowerLetter"/>
      <w:lvlText w:val="%5."/>
      <w:lvlJc w:val="left"/>
      <w:pPr>
        <w:ind w:left="3600" w:hanging="360"/>
      </w:pPr>
    </w:lvl>
    <w:lvl w:ilvl="5" w:tplc="8EF26D2A">
      <w:start w:val="1"/>
      <w:numFmt w:val="lowerRoman"/>
      <w:lvlText w:val="%6."/>
      <w:lvlJc w:val="right"/>
      <w:pPr>
        <w:ind w:left="4320" w:hanging="180"/>
      </w:pPr>
    </w:lvl>
    <w:lvl w:ilvl="6" w:tplc="858E1E08">
      <w:start w:val="1"/>
      <w:numFmt w:val="decimal"/>
      <w:lvlText w:val="%7."/>
      <w:lvlJc w:val="left"/>
      <w:pPr>
        <w:ind w:left="5040" w:hanging="360"/>
      </w:pPr>
    </w:lvl>
    <w:lvl w:ilvl="7" w:tplc="713CA182">
      <w:start w:val="1"/>
      <w:numFmt w:val="lowerLetter"/>
      <w:lvlText w:val="%8."/>
      <w:lvlJc w:val="left"/>
      <w:pPr>
        <w:ind w:left="5760" w:hanging="360"/>
      </w:pPr>
    </w:lvl>
    <w:lvl w:ilvl="8" w:tplc="A96075C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B4196"/>
    <w:multiLevelType w:val="hybridMultilevel"/>
    <w:tmpl w:val="B8E4927A"/>
    <w:lvl w:ilvl="0" w:tplc="BFC8DF2C">
      <w:start w:val="1"/>
      <w:numFmt w:val="decimal"/>
      <w:lvlText w:val="%1."/>
      <w:lvlJc w:val="left"/>
      <w:pPr>
        <w:ind w:left="720" w:hanging="360"/>
      </w:pPr>
    </w:lvl>
    <w:lvl w:ilvl="1" w:tplc="24FAEE08">
      <w:start w:val="1"/>
      <w:numFmt w:val="lowerLetter"/>
      <w:lvlText w:val="%2."/>
      <w:lvlJc w:val="left"/>
      <w:pPr>
        <w:ind w:left="1440" w:hanging="360"/>
      </w:pPr>
    </w:lvl>
    <w:lvl w:ilvl="2" w:tplc="3DC65E32">
      <w:start w:val="1"/>
      <w:numFmt w:val="lowerRoman"/>
      <w:lvlText w:val="%3."/>
      <w:lvlJc w:val="right"/>
      <w:pPr>
        <w:ind w:left="2160" w:hanging="180"/>
      </w:pPr>
    </w:lvl>
    <w:lvl w:ilvl="3" w:tplc="0408FFC4">
      <w:start w:val="1"/>
      <w:numFmt w:val="decimal"/>
      <w:lvlText w:val="%4."/>
      <w:lvlJc w:val="left"/>
      <w:pPr>
        <w:ind w:left="2880" w:hanging="360"/>
      </w:pPr>
    </w:lvl>
    <w:lvl w:ilvl="4" w:tplc="9AE014F2">
      <w:start w:val="1"/>
      <w:numFmt w:val="lowerLetter"/>
      <w:lvlText w:val="%5."/>
      <w:lvlJc w:val="left"/>
      <w:pPr>
        <w:ind w:left="3600" w:hanging="360"/>
      </w:pPr>
    </w:lvl>
    <w:lvl w:ilvl="5" w:tplc="C88E92D0">
      <w:start w:val="1"/>
      <w:numFmt w:val="lowerRoman"/>
      <w:lvlText w:val="%6."/>
      <w:lvlJc w:val="right"/>
      <w:pPr>
        <w:ind w:left="4320" w:hanging="180"/>
      </w:pPr>
    </w:lvl>
    <w:lvl w:ilvl="6" w:tplc="D83C0954">
      <w:start w:val="1"/>
      <w:numFmt w:val="decimal"/>
      <w:lvlText w:val="%7."/>
      <w:lvlJc w:val="left"/>
      <w:pPr>
        <w:ind w:left="5040" w:hanging="360"/>
      </w:pPr>
    </w:lvl>
    <w:lvl w:ilvl="7" w:tplc="498E369C">
      <w:start w:val="1"/>
      <w:numFmt w:val="lowerLetter"/>
      <w:lvlText w:val="%8."/>
      <w:lvlJc w:val="left"/>
      <w:pPr>
        <w:ind w:left="5760" w:hanging="360"/>
      </w:pPr>
    </w:lvl>
    <w:lvl w:ilvl="8" w:tplc="4D32E4C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71442"/>
    <w:multiLevelType w:val="hybridMultilevel"/>
    <w:tmpl w:val="D4BEFE80"/>
    <w:lvl w:ilvl="0" w:tplc="22D81552">
      <w:start w:val="1"/>
      <w:numFmt w:val="bullet"/>
      <w:lvlText w:val="•"/>
      <w:lvlJc w:val="left"/>
      <w:pPr>
        <w:ind w:left="720" w:hanging="360"/>
      </w:pPr>
      <w:rPr>
        <w:rFonts w:ascii="Roboto" w:hAnsi="Roboto" w:hint="default"/>
      </w:rPr>
    </w:lvl>
    <w:lvl w:ilvl="1" w:tplc="4CD4F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286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745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44A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8C7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28B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6E03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BEAA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7604F"/>
    <w:multiLevelType w:val="hybridMultilevel"/>
    <w:tmpl w:val="293E8756"/>
    <w:lvl w:ilvl="0" w:tplc="4DD2D81A">
      <w:start w:val="1"/>
      <w:numFmt w:val="decimal"/>
      <w:lvlText w:val="%1."/>
      <w:lvlJc w:val="left"/>
      <w:pPr>
        <w:ind w:left="720" w:hanging="360"/>
      </w:pPr>
    </w:lvl>
    <w:lvl w:ilvl="1" w:tplc="DD06EBD8">
      <w:start w:val="1"/>
      <w:numFmt w:val="lowerLetter"/>
      <w:lvlText w:val="%2."/>
      <w:lvlJc w:val="left"/>
      <w:pPr>
        <w:ind w:left="1440" w:hanging="360"/>
      </w:pPr>
    </w:lvl>
    <w:lvl w:ilvl="2" w:tplc="47F63854">
      <w:start w:val="1"/>
      <w:numFmt w:val="lowerRoman"/>
      <w:lvlText w:val="%3."/>
      <w:lvlJc w:val="right"/>
      <w:pPr>
        <w:ind w:left="2160" w:hanging="180"/>
      </w:pPr>
    </w:lvl>
    <w:lvl w:ilvl="3" w:tplc="68EA4326">
      <w:start w:val="1"/>
      <w:numFmt w:val="decimal"/>
      <w:lvlText w:val="%4."/>
      <w:lvlJc w:val="left"/>
      <w:pPr>
        <w:ind w:left="2880" w:hanging="360"/>
      </w:pPr>
    </w:lvl>
    <w:lvl w:ilvl="4" w:tplc="5ED45DB6">
      <w:start w:val="1"/>
      <w:numFmt w:val="lowerLetter"/>
      <w:lvlText w:val="%5."/>
      <w:lvlJc w:val="left"/>
      <w:pPr>
        <w:ind w:left="3600" w:hanging="360"/>
      </w:pPr>
    </w:lvl>
    <w:lvl w:ilvl="5" w:tplc="A1E0A134">
      <w:start w:val="1"/>
      <w:numFmt w:val="lowerRoman"/>
      <w:lvlText w:val="%6."/>
      <w:lvlJc w:val="right"/>
      <w:pPr>
        <w:ind w:left="4320" w:hanging="180"/>
      </w:pPr>
    </w:lvl>
    <w:lvl w:ilvl="6" w:tplc="E55A6628">
      <w:start w:val="1"/>
      <w:numFmt w:val="decimal"/>
      <w:lvlText w:val="%7."/>
      <w:lvlJc w:val="left"/>
      <w:pPr>
        <w:ind w:left="5040" w:hanging="360"/>
      </w:pPr>
    </w:lvl>
    <w:lvl w:ilvl="7" w:tplc="73863C64">
      <w:start w:val="1"/>
      <w:numFmt w:val="lowerLetter"/>
      <w:lvlText w:val="%8."/>
      <w:lvlJc w:val="left"/>
      <w:pPr>
        <w:ind w:left="5760" w:hanging="360"/>
      </w:pPr>
    </w:lvl>
    <w:lvl w:ilvl="8" w:tplc="419A18C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D71A0"/>
    <w:multiLevelType w:val="hybridMultilevel"/>
    <w:tmpl w:val="AADE97D8"/>
    <w:lvl w:ilvl="0" w:tplc="E6BA2FD4">
      <w:start w:val="1"/>
      <w:numFmt w:val="bullet"/>
      <w:lvlText w:val="•"/>
      <w:lvlJc w:val="left"/>
      <w:pPr>
        <w:ind w:left="720" w:hanging="360"/>
      </w:pPr>
      <w:rPr>
        <w:rFonts w:ascii="Roboto" w:hAnsi="Roboto" w:hint="default"/>
      </w:rPr>
    </w:lvl>
    <w:lvl w:ilvl="1" w:tplc="1DCC83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4E5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285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4EC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A0E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882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22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F60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31921"/>
    <w:multiLevelType w:val="hybridMultilevel"/>
    <w:tmpl w:val="9D04376A"/>
    <w:lvl w:ilvl="0" w:tplc="4D02C1C0">
      <w:start w:val="1"/>
      <w:numFmt w:val="decimal"/>
      <w:lvlText w:val="%1."/>
      <w:lvlJc w:val="left"/>
      <w:pPr>
        <w:ind w:left="720" w:hanging="360"/>
      </w:pPr>
    </w:lvl>
    <w:lvl w:ilvl="1" w:tplc="5E1249EA">
      <w:start w:val="1"/>
      <w:numFmt w:val="lowerLetter"/>
      <w:lvlText w:val="%2."/>
      <w:lvlJc w:val="left"/>
      <w:pPr>
        <w:ind w:left="1440" w:hanging="360"/>
      </w:pPr>
    </w:lvl>
    <w:lvl w:ilvl="2" w:tplc="EF76434A">
      <w:start w:val="1"/>
      <w:numFmt w:val="lowerRoman"/>
      <w:lvlText w:val="%3."/>
      <w:lvlJc w:val="right"/>
      <w:pPr>
        <w:ind w:left="2160" w:hanging="180"/>
      </w:pPr>
    </w:lvl>
    <w:lvl w:ilvl="3" w:tplc="D2000884">
      <w:start w:val="1"/>
      <w:numFmt w:val="decimal"/>
      <w:lvlText w:val="%4."/>
      <w:lvlJc w:val="left"/>
      <w:pPr>
        <w:ind w:left="2880" w:hanging="360"/>
      </w:pPr>
    </w:lvl>
    <w:lvl w:ilvl="4" w:tplc="072C9D40">
      <w:start w:val="1"/>
      <w:numFmt w:val="lowerLetter"/>
      <w:lvlText w:val="%5."/>
      <w:lvlJc w:val="left"/>
      <w:pPr>
        <w:ind w:left="3600" w:hanging="360"/>
      </w:pPr>
    </w:lvl>
    <w:lvl w:ilvl="5" w:tplc="3CCA6432">
      <w:start w:val="1"/>
      <w:numFmt w:val="lowerRoman"/>
      <w:lvlText w:val="%6."/>
      <w:lvlJc w:val="right"/>
      <w:pPr>
        <w:ind w:left="4320" w:hanging="180"/>
      </w:pPr>
    </w:lvl>
    <w:lvl w:ilvl="6" w:tplc="6594435A">
      <w:start w:val="1"/>
      <w:numFmt w:val="decimal"/>
      <w:lvlText w:val="%7."/>
      <w:lvlJc w:val="left"/>
      <w:pPr>
        <w:ind w:left="5040" w:hanging="360"/>
      </w:pPr>
    </w:lvl>
    <w:lvl w:ilvl="7" w:tplc="326254F4">
      <w:start w:val="1"/>
      <w:numFmt w:val="lowerLetter"/>
      <w:lvlText w:val="%8."/>
      <w:lvlJc w:val="left"/>
      <w:pPr>
        <w:ind w:left="5760" w:hanging="360"/>
      </w:pPr>
    </w:lvl>
    <w:lvl w:ilvl="8" w:tplc="71D0C5D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810C7"/>
    <w:multiLevelType w:val="hybridMultilevel"/>
    <w:tmpl w:val="CA64FEBA"/>
    <w:lvl w:ilvl="0" w:tplc="D7BE4160">
      <w:start w:val="1"/>
      <w:numFmt w:val="decimal"/>
      <w:lvlText w:val="%1."/>
      <w:lvlJc w:val="left"/>
      <w:pPr>
        <w:ind w:left="720" w:hanging="360"/>
      </w:pPr>
    </w:lvl>
    <w:lvl w:ilvl="1" w:tplc="8E1C6114">
      <w:start w:val="1"/>
      <w:numFmt w:val="bullet"/>
      <w:lvlText w:val="-"/>
      <w:lvlJc w:val="left"/>
      <w:pPr>
        <w:ind w:left="1440" w:hanging="360"/>
      </w:pPr>
    </w:lvl>
    <w:lvl w:ilvl="2" w:tplc="CD6C4048">
      <w:start w:val="1"/>
      <w:numFmt w:val="lowerRoman"/>
      <w:lvlText w:val="%3."/>
      <w:lvlJc w:val="right"/>
      <w:pPr>
        <w:ind w:left="2160" w:hanging="180"/>
      </w:pPr>
    </w:lvl>
    <w:lvl w:ilvl="3" w:tplc="618E15A2">
      <w:start w:val="1"/>
      <w:numFmt w:val="decimal"/>
      <w:lvlText w:val="%4."/>
      <w:lvlJc w:val="left"/>
      <w:pPr>
        <w:ind w:left="2880" w:hanging="360"/>
      </w:pPr>
    </w:lvl>
    <w:lvl w:ilvl="4" w:tplc="4DE4AE28">
      <w:start w:val="1"/>
      <w:numFmt w:val="lowerLetter"/>
      <w:lvlText w:val="%5."/>
      <w:lvlJc w:val="left"/>
      <w:pPr>
        <w:ind w:left="3600" w:hanging="360"/>
      </w:pPr>
    </w:lvl>
    <w:lvl w:ilvl="5" w:tplc="B82C1C14">
      <w:start w:val="1"/>
      <w:numFmt w:val="lowerRoman"/>
      <w:lvlText w:val="%6."/>
      <w:lvlJc w:val="right"/>
      <w:pPr>
        <w:ind w:left="4320" w:hanging="180"/>
      </w:pPr>
    </w:lvl>
    <w:lvl w:ilvl="6" w:tplc="711822EA">
      <w:start w:val="1"/>
      <w:numFmt w:val="decimal"/>
      <w:lvlText w:val="%7."/>
      <w:lvlJc w:val="left"/>
      <w:pPr>
        <w:ind w:left="5040" w:hanging="360"/>
      </w:pPr>
    </w:lvl>
    <w:lvl w:ilvl="7" w:tplc="F45621B4">
      <w:start w:val="1"/>
      <w:numFmt w:val="lowerLetter"/>
      <w:lvlText w:val="%8."/>
      <w:lvlJc w:val="left"/>
      <w:pPr>
        <w:ind w:left="5760" w:hanging="360"/>
      </w:pPr>
    </w:lvl>
    <w:lvl w:ilvl="8" w:tplc="58C4A89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14"/>
  </w:num>
  <w:num w:numId="5">
    <w:abstractNumId w:val="2"/>
  </w:num>
  <w:num w:numId="6">
    <w:abstractNumId w:val="3"/>
  </w:num>
  <w:num w:numId="7">
    <w:abstractNumId w:val="0"/>
  </w:num>
  <w:num w:numId="8">
    <w:abstractNumId w:val="11"/>
  </w:num>
  <w:num w:numId="9">
    <w:abstractNumId w:val="17"/>
  </w:num>
  <w:num w:numId="10">
    <w:abstractNumId w:val="4"/>
  </w:num>
  <w:num w:numId="11">
    <w:abstractNumId w:val="12"/>
  </w:num>
  <w:num w:numId="12">
    <w:abstractNumId w:val="15"/>
  </w:num>
  <w:num w:numId="13">
    <w:abstractNumId w:val="1"/>
  </w:num>
  <w:num w:numId="14">
    <w:abstractNumId w:val="13"/>
  </w:num>
  <w:num w:numId="15">
    <w:abstractNumId w:val="10"/>
  </w:num>
  <w:num w:numId="16">
    <w:abstractNumId w:val="6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B4"/>
    <w:rsid w:val="000E333E"/>
    <w:rsid w:val="003156CA"/>
    <w:rsid w:val="00325D38"/>
    <w:rsid w:val="00A12EB3"/>
    <w:rsid w:val="00AF2C1C"/>
    <w:rsid w:val="00CE5ADF"/>
    <w:rsid w:val="00E418B4"/>
    <w:rsid w:val="00E66C70"/>
    <w:rsid w:val="00E91382"/>
    <w:rsid w:val="1B3B0F40"/>
    <w:rsid w:val="29F13812"/>
    <w:rsid w:val="2CDBC203"/>
    <w:rsid w:val="4C2C1807"/>
    <w:rsid w:val="4C3D8A0F"/>
    <w:rsid w:val="5E4AE783"/>
    <w:rsid w:val="6B65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2B6D42"/>
  <w15:chartTrackingRefBased/>
  <w15:docId w15:val="{79CE8341-5436-4B92-BA29-E52B0F24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" w:hAnsi="co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1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qFormat/>
    <w:rsid w:val="2CDBC203"/>
    <w:pPr>
      <w:spacing w:before="63"/>
      <w:ind w:left="282" w:hanging="171"/>
    </w:pPr>
    <w:rPr>
      <w:rFonts w:ascii="Roboto" w:eastAsia="Roboto" w:hAnsi="Roboto" w:cs="Roboto"/>
      <w:lang w:eastAsia="en-GB" w:bidi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semiHidden/>
    <w:unhideWhenUsed/>
    <w:rsid w:val="00E66C70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Provision </vt:lpstr>
    </vt:vector>
  </TitlesOfParts>
  <Company/>
  <LinksUpToDate>false</LinksUpToDate>
  <CharactersWithSpaces>14716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Provision</dc:title>
  <dc:subject/>
  <dc:creator>Class4</dc:creator>
  <cp:keywords/>
  <cp:lastModifiedBy>Class4</cp:lastModifiedBy>
  <cp:revision>6</cp:revision>
  <dcterms:created xsi:type="dcterms:W3CDTF">2021-09-29T08:41:00Z</dcterms:created>
  <dcterms:modified xsi:type="dcterms:W3CDTF">2021-09-29T09:30:00Z</dcterms:modified>
</cp:coreProperties>
</file>