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B3B0F40" w:rsidP="51D16A21" w:rsidRDefault="1B3B0F40" w14:paraId="0BBE257F" w14:textId="5DD3FBA6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51D16A21" w:rsidR="51D16A21">
        <w:rPr>
          <w:rFonts w:ascii="Arial" w:hAnsi="Arial"/>
          <w:b w:val="1"/>
          <w:bCs w:val="1"/>
          <w:sz w:val="24"/>
          <w:szCs w:val="24"/>
        </w:rPr>
        <w:t xml:space="preserve">Marwood School </w:t>
      </w:r>
      <w:r w:rsidRPr="51D16A21" w:rsidR="51D16A21">
        <w:rPr>
          <w:rFonts w:ascii="Arial" w:hAnsi="Arial"/>
          <w:b w:val="1"/>
          <w:bCs w:val="1"/>
          <w:sz w:val="24"/>
          <w:szCs w:val="24"/>
        </w:rPr>
        <w:t>MFL (</w:t>
      </w:r>
      <w:r w:rsidRPr="51D16A21" w:rsidR="51D16A21">
        <w:rPr>
          <w:rFonts w:ascii="Arial" w:hAnsi="Arial"/>
          <w:b w:val="1"/>
          <w:bCs w:val="1"/>
          <w:sz w:val="24"/>
          <w:szCs w:val="24"/>
        </w:rPr>
        <w:t>French) Progression</w:t>
      </w:r>
    </w:p>
    <w:p w:rsidR="51D16A21" w:rsidP="51D16A21" w:rsidRDefault="51D16A21" w14:paraId="25A22FFC" w14:textId="7F2B0C91">
      <w:pPr>
        <w:pStyle w:val="Normal"/>
        <w:jc w:val="center"/>
        <w:rPr>
          <w:rFonts w:ascii="Arial" w:hAnsi="Arial"/>
          <w:b w:val="1"/>
          <w:bCs w:val="1"/>
          <w:sz w:val="24"/>
          <w:szCs w:val="24"/>
        </w:rPr>
      </w:pPr>
    </w:p>
    <w:tbl>
      <w:tblPr>
        <w:tblStyle w:val="TableGrid"/>
        <w:tblW w:w="14816" w:type="dxa"/>
        <w:tblLook w:val="00BF" w:firstRow="1" w:lastRow="0" w:firstColumn="1" w:lastColumn="0" w:noHBand="0" w:noVBand="0"/>
      </w:tblPr>
      <w:tblGrid>
        <w:gridCol w:w="1646"/>
        <w:gridCol w:w="2195"/>
        <w:gridCol w:w="2195"/>
        <w:gridCol w:w="2195"/>
        <w:gridCol w:w="2195"/>
        <w:gridCol w:w="2195"/>
        <w:gridCol w:w="2195"/>
      </w:tblGrid>
      <w:tr w:rsidR="1B3B0F40" w:rsidTr="51D16A21" w14:paraId="6F7E922C">
        <w:trPr>
          <w:trHeight w:val="615"/>
        </w:trPr>
        <w:tc>
          <w:tcPr>
            <w:tcW w:w="1646" w:type="dxa"/>
            <w:tcMar/>
          </w:tcPr>
          <w:p w:rsidR="1B3B0F40" w:rsidP="1B3B0F40" w:rsidRDefault="1B3B0F40" w14:paraId="755EBF00" w14:textId="084C9D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" w:hAnsi="co" w:eastAsia="Times New Roman" w:cs="Times New Roman"/>
                <w:sz w:val="24"/>
                <w:szCs w:val="24"/>
              </w:rPr>
            </w:pPr>
            <w:r w:rsidRPr="1B3B0F40" w:rsidR="1B3B0F40">
              <w:rPr>
                <w:sz w:val="24"/>
                <w:szCs w:val="24"/>
              </w:rPr>
              <w:t>LKS2</w:t>
            </w:r>
          </w:p>
        </w:tc>
        <w:tc>
          <w:tcPr>
            <w:tcW w:w="2195" w:type="dxa"/>
            <w:shd w:val="clear" w:color="auto" w:fill="F2F2F2" w:themeFill="background1" w:themeFillShade="F2"/>
            <w:tcMar/>
          </w:tcPr>
          <w:p w:rsidR="1B3B0F40" w:rsidP="1B3B0F40" w:rsidRDefault="1B3B0F40" w14:paraId="037CF44E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Autumn A</w:t>
            </w:r>
          </w:p>
        </w:tc>
        <w:tc>
          <w:tcPr>
            <w:tcW w:w="2195" w:type="dxa"/>
            <w:shd w:val="clear" w:color="auto" w:fill="F2F2F2" w:themeFill="background1" w:themeFillShade="F2"/>
            <w:tcMar/>
          </w:tcPr>
          <w:p w:rsidR="1B3B0F40" w:rsidP="1B3B0F40" w:rsidRDefault="1B3B0F40" w14:paraId="4A98C703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Spring A</w:t>
            </w:r>
          </w:p>
        </w:tc>
        <w:tc>
          <w:tcPr>
            <w:tcW w:w="2195" w:type="dxa"/>
            <w:shd w:val="clear" w:color="auto" w:fill="F2F2F2" w:themeFill="background1" w:themeFillShade="F2"/>
            <w:tcMar/>
          </w:tcPr>
          <w:p w:rsidR="1B3B0F40" w:rsidP="1B3B0F40" w:rsidRDefault="1B3B0F40" w14:paraId="62A4A999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Summer A</w:t>
            </w:r>
          </w:p>
        </w:tc>
        <w:tc>
          <w:tcPr>
            <w:tcW w:w="2195" w:type="dxa"/>
            <w:shd w:val="clear" w:color="auto" w:fill="D9D9D9" w:themeFill="background1" w:themeFillShade="D9"/>
            <w:tcMar/>
          </w:tcPr>
          <w:p w:rsidR="1B3B0F40" w:rsidP="1B3B0F40" w:rsidRDefault="1B3B0F40" w14:paraId="64EF269B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Autumn B</w:t>
            </w:r>
          </w:p>
        </w:tc>
        <w:tc>
          <w:tcPr>
            <w:tcW w:w="2195" w:type="dxa"/>
            <w:shd w:val="clear" w:color="auto" w:fill="D9D9D9" w:themeFill="background1" w:themeFillShade="D9"/>
            <w:tcMar/>
          </w:tcPr>
          <w:p w:rsidR="1B3B0F40" w:rsidP="1B3B0F40" w:rsidRDefault="1B3B0F40" w14:paraId="7F5535CA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Spring B</w:t>
            </w:r>
          </w:p>
        </w:tc>
        <w:tc>
          <w:tcPr>
            <w:tcW w:w="2195" w:type="dxa"/>
            <w:shd w:val="clear" w:color="auto" w:fill="D9D9D9" w:themeFill="background1" w:themeFillShade="D9"/>
            <w:tcMar/>
          </w:tcPr>
          <w:p w:rsidR="1B3B0F40" w:rsidP="1B3B0F40" w:rsidRDefault="1B3B0F40" w14:paraId="4A788A48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 xml:space="preserve">Summer B </w:t>
            </w:r>
          </w:p>
        </w:tc>
      </w:tr>
      <w:tr w:rsidR="1B3B0F40" w:rsidTr="51D16A21" w14:paraId="58141BF3">
        <w:trPr>
          <w:trHeight w:val="1095"/>
        </w:trPr>
        <w:tc>
          <w:tcPr>
            <w:tcW w:w="1646" w:type="dxa"/>
            <w:tcMar/>
          </w:tcPr>
          <w:p w:rsidR="1B3B0F40" w:rsidP="51D16A21" w:rsidRDefault="1B3B0F40" w14:paraId="31BA79F7" w14:textId="2FB00B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Topics /</w:t>
            </w:r>
          </w:p>
          <w:p w:rsidR="1B3B0F40" w:rsidP="51D16A21" w:rsidRDefault="1B3B0F40" w14:paraId="0BB7C58A" w14:textId="2E8DC5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Themes</w:t>
            </w:r>
          </w:p>
        </w:tc>
        <w:tc>
          <w:tcPr>
            <w:tcW w:w="2195" w:type="dxa"/>
            <w:shd w:val="clear" w:color="auto" w:fill="auto"/>
            <w:tcMar/>
          </w:tcPr>
          <w:p w:rsidR="66112AB2" w:rsidP="51D16A21" w:rsidRDefault="66112AB2" w14:paraId="42E41DA8" w14:textId="6EAC5DD2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All around town</w:t>
            </w:r>
          </w:p>
          <w:p w:rsidR="66112AB2" w:rsidP="51D16A21" w:rsidRDefault="66112AB2" w14:paraId="1EE3873A" w14:textId="7BBF2AE2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</w:p>
          <w:p w:rsidR="66112AB2" w:rsidP="51D16A21" w:rsidRDefault="66112AB2" w14:paraId="73DD223D" w14:textId="3ACD659D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 xml:space="preserve">On the </w:t>
            </w: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move</w:t>
            </w:r>
          </w:p>
          <w:p w:rsidR="66112AB2" w:rsidP="51D16A21" w:rsidRDefault="66112AB2" w14:paraId="6D1A7CE2" w14:textId="2FD9FCA0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2195" w:type="dxa"/>
            <w:shd w:val="clear" w:color="auto" w:fill="auto"/>
            <w:tcMar/>
          </w:tcPr>
          <w:p w:rsidR="66112AB2" w:rsidP="51D16A21" w:rsidRDefault="66112AB2" w14:paraId="1B831619" w14:textId="786160D2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Going</w:t>
            </w: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shopping</w:t>
            </w:r>
          </w:p>
          <w:p w:rsidR="66112AB2" w:rsidP="51D16A21" w:rsidRDefault="66112AB2" w14:paraId="34B45F8D" w14:textId="385EC17C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</w:p>
          <w:p w:rsidR="66112AB2" w:rsidP="51D16A21" w:rsidRDefault="66112AB2" w14:paraId="318434C9" w14:textId="44F60C77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Where in the world?</w:t>
            </w:r>
          </w:p>
        </w:tc>
        <w:tc>
          <w:tcPr>
            <w:tcW w:w="2195" w:type="dxa"/>
            <w:shd w:val="clear" w:color="auto" w:fill="auto"/>
            <w:tcMar/>
          </w:tcPr>
          <w:p w:rsidR="1B3B0F40" w:rsidP="51D16A21" w:rsidRDefault="1B3B0F40" w14:paraId="082B013B" w14:textId="0F5E7672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What’s the time?</w:t>
            </w:r>
          </w:p>
          <w:p w:rsidR="1B3B0F40" w:rsidP="51D16A21" w:rsidRDefault="1B3B0F40" w14:paraId="426CC599" w14:textId="327D4E8D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</w:p>
          <w:p w:rsidR="1B3B0F40" w:rsidP="51D16A21" w:rsidRDefault="1B3B0F40" w14:paraId="5AD60F2F" w14:textId="1AC9BF46">
            <w:pPr>
              <w:pStyle w:val="Normal"/>
              <w:jc w:val="left"/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</w:pPr>
            <w:r w:rsidRPr="51D16A21" w:rsidR="51D16A21">
              <w:rPr>
                <w:rFonts w:ascii="co" w:hAnsi="co" w:eastAsia="co" w:cs="c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Holidays and Hobbies</w:t>
            </w:r>
          </w:p>
          <w:p w:rsidR="1B3B0F40" w:rsidP="51D16A21" w:rsidRDefault="1B3B0F40" w14:paraId="74B3D921" w14:textId="050D0CD8">
            <w:pPr>
              <w:pStyle w:val="Normal"/>
              <w:jc w:val="left"/>
              <w:rPr>
                <w:rFonts w:ascii="co" w:hAnsi="co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shd w:val="clear" w:color="auto" w:fill="auto"/>
            <w:tcMar/>
          </w:tcPr>
          <w:p w:rsidR="1B3B0F40" w:rsidP="51D16A21" w:rsidRDefault="1B3B0F40" w14:paraId="059EDA2F" w14:textId="09658957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1D16A21" w:rsidR="51D16A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Getting to know you</w:t>
            </w:r>
          </w:p>
          <w:p w:rsidR="1B3B0F40" w:rsidP="51D16A21" w:rsidRDefault="1B3B0F40" w14:paraId="063A15E7" w14:textId="65A39B5A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</w:p>
          <w:p w:rsidR="1B3B0F40" w:rsidP="51D16A21" w:rsidRDefault="1B3B0F40" w14:paraId="537CD1E9" w14:textId="3D6C1618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1D16A21" w:rsidR="51D16A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All About Me</w:t>
            </w:r>
          </w:p>
        </w:tc>
        <w:tc>
          <w:tcPr>
            <w:tcW w:w="2195" w:type="dxa"/>
            <w:shd w:val="clear" w:color="auto" w:fill="auto"/>
            <w:tcMar/>
          </w:tcPr>
          <w:p w:rsidR="1B3B0F40" w:rsidP="51D16A21" w:rsidRDefault="1B3B0F40" w14:paraId="7EAE0CAE" w14:textId="2AEAD561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1D16A21" w:rsidR="51D16A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Food glorious food</w:t>
            </w:r>
          </w:p>
          <w:p w:rsidR="1B3B0F40" w:rsidP="51D16A21" w:rsidRDefault="1B3B0F40" w14:paraId="6F625AEC" w14:textId="3E9BD24F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</w:p>
          <w:p w:rsidR="1B3B0F40" w:rsidP="51D16A21" w:rsidRDefault="1B3B0F40" w14:paraId="77283552" w14:textId="7885579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1D16A21" w:rsidR="51D16A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195" w:type="dxa"/>
            <w:shd w:val="clear" w:color="auto" w:fill="auto"/>
            <w:tcMar/>
          </w:tcPr>
          <w:p w:rsidR="1B3B0F40" w:rsidP="51D16A21" w:rsidRDefault="1B3B0F40" w14:paraId="521CAF5C" w14:textId="044B7858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1D16A21" w:rsidR="51D16A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Our School </w:t>
            </w:r>
          </w:p>
          <w:p w:rsidR="1B3B0F40" w:rsidP="51D16A21" w:rsidRDefault="1B3B0F40" w14:paraId="47A42BE1" w14:textId="6FB7E910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</w:p>
          <w:p w:rsidR="1B3B0F40" w:rsidP="51D16A21" w:rsidRDefault="1B3B0F40" w14:paraId="4BDCF761" w14:textId="7DA12647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51D16A21" w:rsidR="51D16A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Time</w:t>
            </w:r>
          </w:p>
        </w:tc>
      </w:tr>
      <w:tr w:rsidR="1B3B0F40" w:rsidTr="51D16A21" w14:paraId="65375B2C">
        <w:trPr>
          <w:trHeight w:val="917"/>
        </w:trPr>
        <w:tc>
          <w:tcPr>
            <w:tcW w:w="1646" w:type="dxa"/>
            <w:tcMar/>
          </w:tcPr>
          <w:p w:rsidR="51D16A21" w:rsidP="51D16A21" w:rsidRDefault="51D16A21" w14:paraId="7216ABC0" w14:textId="0085F9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Listening &amp; Speaking: Oracy</w:t>
            </w:r>
          </w:p>
        </w:tc>
        <w:tc>
          <w:tcPr>
            <w:tcW w:w="13170" w:type="dxa"/>
            <w:gridSpan w:val="6"/>
            <w:shd w:val="clear" w:color="auto" w:fill="auto"/>
            <w:tcMar/>
          </w:tcPr>
          <w:p w:rsidR="51D16A21" w:rsidRDefault="51D16A21" w14:paraId="6C40337A" w14:textId="0C93FE05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listen attentively to spoken language and show understanding by joining in and responding.</w:t>
            </w:r>
          </w:p>
          <w:p w:rsidR="51D16A21" w:rsidP="51D16A21" w:rsidRDefault="51D16A21" w14:paraId="1FF969BE" w14:textId="66FB095B">
            <w:pPr>
              <w:pStyle w:val="ListParagraph"/>
              <w:numPr>
                <w:ilvl w:val="0"/>
                <w:numId w:val="33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repeat modelled words;</w:t>
            </w:r>
          </w:p>
          <w:p w:rsidR="51D16A21" w:rsidP="51D16A21" w:rsidRDefault="51D16A21" w14:paraId="7331411D" w14:textId="7C4457DF">
            <w:pPr>
              <w:pStyle w:val="ListParagraph"/>
              <w:numPr>
                <w:ilvl w:val="0"/>
                <w:numId w:val="25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listen and show understanding of single words through physical response;</w:t>
            </w:r>
          </w:p>
          <w:p w:rsidR="51D16A21" w:rsidP="51D16A21" w:rsidRDefault="51D16A21" w14:paraId="1C746F95" w14:textId="28B5BE0B">
            <w:pPr>
              <w:pStyle w:val="ListParagraph"/>
              <w:numPr>
                <w:ilvl w:val="0"/>
                <w:numId w:val="25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repeat modelled short phrases;</w:t>
            </w:r>
          </w:p>
          <w:p w:rsidR="51D16A21" w:rsidP="51D16A21" w:rsidRDefault="51D16A21" w14:paraId="1B25CD40" w14:textId="413B430E">
            <w:pPr>
              <w:pStyle w:val="ListParagraph"/>
              <w:numPr>
                <w:ilvl w:val="0"/>
                <w:numId w:val="25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listen and show understanding of short phrases through physical response.</w:t>
            </w:r>
          </w:p>
          <w:p w:rsidR="51D16A21" w:rsidP="51D16A21" w:rsidRDefault="51D16A21" w14:paraId="3864A970" w14:textId="66366518">
            <w:pPr>
              <w:ind w:left="1" w:hanging="1"/>
            </w:pPr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engage in conversation; ask and answer questions; express opinions and respond to those of others; seek clarification and help.</w:t>
            </w:r>
          </w:p>
          <w:p w:rsidR="51D16A21" w:rsidP="51D16A21" w:rsidRDefault="51D16A21" w14:paraId="301B9232" w14:textId="7510E478">
            <w:pPr>
              <w:pStyle w:val="ListParagraph"/>
              <w:numPr>
                <w:ilvl w:val="0"/>
                <w:numId w:val="3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recognise a familiar question and respond with a simple rehearsed response;</w:t>
            </w:r>
          </w:p>
          <w:p w:rsidR="51D16A21" w:rsidP="51D16A21" w:rsidRDefault="51D16A21" w14:paraId="7A58DEEB" w14:textId="5CF48F8E">
            <w:pPr>
              <w:pStyle w:val="ListParagraph"/>
              <w:numPr>
                <w:ilvl w:val="0"/>
                <w:numId w:val="3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ask and answer a simple and familiar question with a response;</w:t>
            </w:r>
          </w:p>
          <w:p w:rsidR="51D16A21" w:rsidP="51D16A21" w:rsidRDefault="51D16A21" w14:paraId="5E6D56F6" w14:textId="37C58CDC">
            <w:pPr>
              <w:pStyle w:val="ListParagraph"/>
              <w:numPr>
                <w:ilvl w:val="0"/>
                <w:numId w:val="3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express simple opinions such as likes, dislikes and preferences;</w:t>
            </w:r>
          </w:p>
          <w:p w:rsidR="51D16A21" w:rsidP="51D16A21" w:rsidRDefault="51D16A21" w14:paraId="325E5C47" w14:textId="4DC4B0F1">
            <w:pPr>
              <w:pStyle w:val="ListParagraph"/>
              <w:numPr>
                <w:ilvl w:val="0"/>
                <w:numId w:val="3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ask and answer at least two simple and familiar questions with a response.</w:t>
            </w:r>
          </w:p>
          <w:p w:rsidR="51D16A21" w:rsidRDefault="51D16A21" w14:paraId="016296E4" w14:textId="1C7D6CDC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speak in sentences, using familiar vocabulary, phrases and basic language structures.</w:t>
            </w:r>
          </w:p>
          <w:p w:rsidR="51D16A21" w:rsidP="51D16A21" w:rsidRDefault="51D16A21" w14:paraId="2555FE18" w14:textId="58CA0E4B">
            <w:pPr>
              <w:pStyle w:val="ListParagraph"/>
              <w:numPr>
                <w:ilvl w:val="0"/>
                <w:numId w:val="3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name objects and actions and may link words with a simple connective;</w:t>
            </w:r>
          </w:p>
          <w:p w:rsidR="51D16A21" w:rsidP="51D16A21" w:rsidRDefault="51D16A21" w14:paraId="42B25478" w14:textId="72A9575B">
            <w:pPr>
              <w:pStyle w:val="ListParagraph"/>
              <w:numPr>
                <w:ilvl w:val="0"/>
                <w:numId w:val="3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familiar vocabulary to say a short sentence using a language scaffold;</w:t>
            </w:r>
          </w:p>
          <w:p w:rsidR="51D16A21" w:rsidP="51D16A21" w:rsidRDefault="51D16A21" w14:paraId="3A09A119" w14:textId="707D44E3">
            <w:pPr>
              <w:pStyle w:val="ListParagraph"/>
              <w:numPr>
                <w:ilvl w:val="0"/>
                <w:numId w:val="3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speak about everyday activities and interests;</w:t>
            </w:r>
          </w:p>
          <w:p w:rsidR="51D16A21" w:rsidP="51D16A21" w:rsidRDefault="51D16A21" w14:paraId="08A4D5E0" w14:textId="5B404641">
            <w:pPr>
              <w:pStyle w:val="ListParagraph"/>
              <w:numPr>
                <w:ilvl w:val="0"/>
                <w:numId w:val="3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refer to recent experiences or future plans.</w:t>
            </w:r>
          </w:p>
          <w:p w:rsidR="51D16A21" w:rsidRDefault="51D16A21" w14:paraId="13FBD069" w14:textId="745CC7EC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develop accurate pronunciation and intonation so that others understand when they are using familiar words and phrases.</w:t>
            </w:r>
          </w:p>
          <w:p w:rsidR="51D16A21" w:rsidP="51D16A21" w:rsidRDefault="51D16A21" w14:paraId="065CE6FD" w14:textId="3BEA9C87">
            <w:pPr>
              <w:pStyle w:val="ListParagraph"/>
              <w:numPr>
                <w:ilvl w:val="0"/>
                <w:numId w:val="39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identify individual sounds in words and pronounce accurately when modelled;</w:t>
            </w:r>
          </w:p>
          <w:p w:rsidR="51D16A21" w:rsidP="51D16A21" w:rsidRDefault="51D16A21" w14:paraId="69103AF6" w14:textId="45468072">
            <w:pPr>
              <w:pStyle w:val="ListParagraph"/>
              <w:numPr>
                <w:ilvl w:val="0"/>
                <w:numId w:val="39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start to recognise the sound of some letter strings in familiar words and pronounce when modelled;</w:t>
            </w:r>
          </w:p>
          <w:p w:rsidR="51D16A21" w:rsidP="51D16A21" w:rsidRDefault="51D16A21" w14:paraId="769682E6" w14:textId="71E91559">
            <w:pPr>
              <w:pStyle w:val="ListParagraph"/>
              <w:numPr>
                <w:ilvl w:val="0"/>
                <w:numId w:val="39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adapt intonation to ask questions or give instructions;</w:t>
            </w:r>
          </w:p>
          <w:p w:rsidR="51D16A21" w:rsidP="51D16A21" w:rsidRDefault="51D16A21" w14:paraId="4991B1C0" w14:textId="4DD9E364">
            <w:pPr>
              <w:pStyle w:val="ListParagraph"/>
              <w:numPr>
                <w:ilvl w:val="0"/>
                <w:numId w:val="28"/>
              </w:numPr>
              <w:spacing w:line="233" w:lineRule="auto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show awareness of accents, elisions and silent letters; begin to pronounce words accordingly.</w:t>
            </w:r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 xml:space="preserve"> </w:t>
            </w:r>
          </w:p>
          <w:p w:rsidR="51D16A21" w:rsidP="51D16A21" w:rsidRDefault="51D16A21" w14:paraId="0A2A8487" w14:textId="21551050">
            <w:pPr>
              <w:pStyle w:val="Normal"/>
              <w:spacing w:line="233" w:lineRule="auto"/>
              <w:ind w:left="0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present ideas and information orally to a range of audiences.</w:t>
            </w:r>
          </w:p>
          <w:p w:rsidR="51D16A21" w:rsidP="51D16A21" w:rsidRDefault="51D16A21" w14:paraId="214A1597" w14:textId="44B1E2E3">
            <w:pPr>
              <w:pStyle w:val="ListParagraph"/>
              <w:numPr>
                <w:ilvl w:val="0"/>
                <w:numId w:val="4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name nouns and present a simple rehearsed statement to a partner;</w:t>
            </w:r>
          </w:p>
          <w:p w:rsidR="51D16A21" w:rsidP="51D16A21" w:rsidRDefault="51D16A21" w14:paraId="7B63442C" w14:textId="4B2B790D">
            <w:pPr>
              <w:pStyle w:val="ListParagraph"/>
              <w:numPr>
                <w:ilvl w:val="0"/>
                <w:numId w:val="4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present simple rehearsed statements about themselves, objects and people to a partner;</w:t>
            </w:r>
          </w:p>
          <w:p w:rsidR="51D16A21" w:rsidP="51D16A21" w:rsidRDefault="51D16A21" w14:paraId="46A0AD12" w14:textId="19965695">
            <w:pPr>
              <w:pStyle w:val="ListParagraph"/>
              <w:numPr>
                <w:ilvl w:val="0"/>
                <w:numId w:val="40"/>
              </w:numPr>
              <w:spacing w:line="233" w:lineRule="auto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present ideas and information in simple sentences using familiar and rehearsed language to a partner or a small group of people.</w:t>
            </w:r>
          </w:p>
          <w:p w:rsidR="51D16A21" w:rsidRDefault="51D16A21" w14:paraId="3C5C8FED" w14:textId="2981763C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describe people, places, things and actions orally.</w:t>
            </w:r>
          </w:p>
          <w:p w:rsidR="51D16A21" w:rsidP="51D16A21" w:rsidRDefault="51D16A21" w14:paraId="0B87F9DE" w14:textId="56C8FEA5">
            <w:pPr>
              <w:pStyle w:val="ListParagraph"/>
              <w:numPr>
                <w:ilvl w:val="0"/>
                <w:numId w:val="32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say simple familiar words to describe people, places, things and actions using a model;</w:t>
            </w:r>
          </w:p>
          <w:p w:rsidR="51D16A21" w:rsidP="51D16A21" w:rsidRDefault="51D16A21" w14:paraId="3080BB56" w14:textId="1844839A">
            <w:pPr>
              <w:pStyle w:val="ListParagraph"/>
              <w:numPr>
                <w:ilvl w:val="0"/>
                <w:numId w:val="32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say a simple phrase that may contain an adjective to describe people, places, things and actions using a language scaffold;</w:t>
            </w:r>
          </w:p>
          <w:p w:rsidR="51D16A21" w:rsidP="51D16A21" w:rsidRDefault="51D16A21" w14:paraId="757BFB44" w14:textId="2C05E6D6">
            <w:pPr>
              <w:pStyle w:val="ListParagraph"/>
              <w:numPr>
                <w:ilvl w:val="0"/>
                <w:numId w:val="32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say one or two short sentences that may contain an adjective to describe people, places, things and actions.</w:t>
            </w:r>
          </w:p>
          <w:p w:rsidR="51D16A21" w:rsidP="51D16A21" w:rsidRDefault="51D16A21" w14:paraId="4CA037DB" w14:textId="11A60796">
            <w:pPr>
              <w:pStyle w:val="Normal"/>
              <w:jc w:val="left"/>
              <w:rPr>
                <w:rFonts w:ascii="co" w:hAnsi="co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4"/>
                <w:szCs w:val="14"/>
                <w:lang w:val="en-GB"/>
              </w:rPr>
            </w:pPr>
          </w:p>
        </w:tc>
      </w:tr>
      <w:tr w:rsidR="1B3B0F40" w:rsidTr="51D16A21" w14:paraId="56FAA777">
        <w:trPr>
          <w:trHeight w:val="917"/>
        </w:trPr>
        <w:tc>
          <w:tcPr>
            <w:tcW w:w="1646" w:type="dxa"/>
            <w:tcMar/>
          </w:tcPr>
          <w:p w:rsidR="51D16A21" w:rsidP="51D16A21" w:rsidRDefault="51D16A21" w14:paraId="038C45C6" w14:textId="6EC2E4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Reading and Writing: Literacy</w:t>
            </w:r>
          </w:p>
        </w:tc>
        <w:tc>
          <w:tcPr>
            <w:tcW w:w="13170" w:type="dxa"/>
            <w:gridSpan w:val="6"/>
            <w:shd w:val="clear" w:color="auto" w:fill="auto"/>
            <w:tcMar/>
          </w:tcPr>
          <w:p w:rsidR="51D16A21" w:rsidRDefault="51D16A21" w14:paraId="39B96D4D" w14:textId="55E42AAA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read carefully and show understanding of words, phrases and simple writing.</w:t>
            </w:r>
          </w:p>
          <w:p w:rsidR="51D16A21" w:rsidP="51D16A21" w:rsidRDefault="51D16A21" w14:paraId="6C9F00CE" w14:textId="4DB709C4">
            <w:pPr>
              <w:pStyle w:val="ListParagraph"/>
              <w:numPr>
                <w:ilvl w:val="0"/>
                <w:numId w:val="29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read and show understanding of familiar single words;</w:t>
            </w:r>
          </w:p>
          <w:p w:rsidR="51D16A21" w:rsidP="51D16A21" w:rsidRDefault="51D16A21" w14:paraId="65725892" w14:textId="0CD0AE16">
            <w:pPr>
              <w:pStyle w:val="ListParagraph"/>
              <w:numPr>
                <w:ilvl w:val="0"/>
                <w:numId w:val="29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read and show understanding of simple phrases and sentences containing familiar words.</w:t>
            </w:r>
          </w:p>
          <w:p w:rsidR="51D16A21" w:rsidRDefault="51D16A21" w14:paraId="1A65A0A3" w14:textId="4F5794A3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broaden their vocabulary and develop their ability to understand new words that are introduced into familiar written material, including through using a dictionary.</w:t>
            </w:r>
          </w:p>
          <w:p w:rsidR="51D16A21" w:rsidP="51D16A21" w:rsidRDefault="51D16A21" w14:paraId="5F944EE5" w14:textId="46752401">
            <w:pPr>
              <w:pStyle w:val="ListParagraph"/>
              <w:numPr>
                <w:ilvl w:val="0"/>
                <w:numId w:val="3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strategies for memorisation of vocabulary;</w:t>
            </w:r>
          </w:p>
          <w:p w:rsidR="51D16A21" w:rsidP="51D16A21" w:rsidRDefault="51D16A21" w14:paraId="45C59863" w14:textId="330E6FCC">
            <w:pPr>
              <w:pStyle w:val="ListParagraph"/>
              <w:numPr>
                <w:ilvl w:val="0"/>
                <w:numId w:val="3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make links with English or known language to work out the meaning of new words;</w:t>
            </w:r>
          </w:p>
          <w:p w:rsidR="51D16A21" w:rsidP="51D16A21" w:rsidRDefault="51D16A21" w14:paraId="4AE508B5" w14:textId="526AC520">
            <w:pPr>
              <w:pStyle w:val="ListParagraph"/>
              <w:numPr>
                <w:ilvl w:val="0"/>
                <w:numId w:val="3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context to predict the meaning of new words;</w:t>
            </w:r>
          </w:p>
          <w:p w:rsidR="51D16A21" w:rsidP="51D16A21" w:rsidRDefault="51D16A21" w14:paraId="75707070" w14:textId="19203FDF">
            <w:pPr>
              <w:pStyle w:val="ListParagraph"/>
              <w:numPr>
                <w:ilvl w:val="0"/>
                <w:numId w:val="30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begin to use a bilingual dictionary to find the meaning of individual words in French and English.</w:t>
            </w:r>
          </w:p>
          <w:p w:rsidR="51D16A21" w:rsidRDefault="51D16A21" w14:paraId="33747C73" w14:textId="77CB933E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develop accurate pronunciation and intonation so that others understand when they are reading aloud familiar words and phrases.</w:t>
            </w:r>
          </w:p>
          <w:p w:rsidR="51D16A21" w:rsidP="51D16A21" w:rsidRDefault="51D16A21" w14:paraId="63E30985" w14:textId="64AC9905">
            <w:pPr>
              <w:pStyle w:val="ListParagraph"/>
              <w:numPr>
                <w:ilvl w:val="0"/>
                <w:numId w:val="26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identify individual sounds in words and pronounce accurately when modelled;</w:t>
            </w:r>
          </w:p>
          <w:p w:rsidR="51D16A21" w:rsidP="51D16A21" w:rsidRDefault="51D16A21" w14:paraId="75C59BD0" w14:textId="71F6D5F2">
            <w:pPr>
              <w:pStyle w:val="ListParagraph"/>
              <w:numPr>
                <w:ilvl w:val="0"/>
                <w:numId w:val="26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start to read and recognise the sound of some letter strings in familiar words and pronounce when modelled;</w:t>
            </w:r>
          </w:p>
          <w:p w:rsidR="51D16A21" w:rsidP="51D16A21" w:rsidRDefault="51D16A21" w14:paraId="698B4587" w14:textId="136EA9A7">
            <w:pPr>
              <w:pStyle w:val="ListParagraph"/>
              <w:numPr>
                <w:ilvl w:val="0"/>
                <w:numId w:val="26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adapt intonation to ask questions;</w:t>
            </w:r>
          </w:p>
          <w:p w:rsidR="51D16A21" w:rsidP="51D16A21" w:rsidRDefault="51D16A21" w14:paraId="514654FA" w14:textId="136AFF80">
            <w:pPr>
              <w:pStyle w:val="ListParagraph"/>
              <w:numPr>
                <w:ilvl w:val="0"/>
                <w:numId w:val="26"/>
              </w:numPr>
              <w:spacing w:line="233" w:lineRule="auto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show awareness of accents, elisions and silent letters; begin to pronounce words accordingly.</w:t>
            </w:r>
          </w:p>
          <w:p w:rsidR="51D16A21" w:rsidRDefault="51D16A21" w14:paraId="624B9B57" w14:textId="0D34DAC1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write phrases from memory, and adapt these to create new sentences, to express ideas clearly.</w:t>
            </w:r>
          </w:p>
          <w:p w:rsidR="51D16A21" w:rsidP="51D16A21" w:rsidRDefault="51D16A21" w14:paraId="7C1F1808" w14:textId="22E38954">
            <w:pPr>
              <w:pStyle w:val="ListParagraph"/>
              <w:numPr>
                <w:ilvl w:val="0"/>
                <w:numId w:val="2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write single familiar words from memory with understandable accuracy;</w:t>
            </w:r>
          </w:p>
          <w:p w:rsidR="51D16A21" w:rsidP="51D16A21" w:rsidRDefault="51D16A21" w14:paraId="1071D4C4" w14:textId="301B0BD4">
            <w:pPr>
              <w:pStyle w:val="ListParagraph"/>
              <w:numPr>
                <w:ilvl w:val="0"/>
                <w:numId w:val="2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write familiar short phrases from memory with understandable accuracy;</w:t>
            </w:r>
          </w:p>
          <w:p w:rsidR="51D16A21" w:rsidP="51D16A21" w:rsidRDefault="51D16A21" w14:paraId="243D1063" w14:textId="28B06F0D">
            <w:pPr>
              <w:pStyle w:val="ListParagraph"/>
              <w:numPr>
                <w:ilvl w:val="0"/>
                <w:numId w:val="27"/>
              </w:numPr>
              <w:spacing w:line="233" w:lineRule="auto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replace familiar vocabulary in short phrases written from memory to create new short phrases.</w:t>
            </w:r>
          </w:p>
          <w:p w:rsidR="51D16A21" w:rsidRDefault="51D16A21" w14:paraId="20C5C588" w14:textId="2A128EF4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describe people, places, things and actions in writing.</w:t>
            </w:r>
          </w:p>
          <w:p w:rsidR="51D16A21" w:rsidP="51D16A21" w:rsidRDefault="51D16A21" w14:paraId="45DF77BA" w14:textId="23535DC0">
            <w:pPr>
              <w:pStyle w:val="ListParagraph"/>
              <w:numPr>
                <w:ilvl w:val="0"/>
                <w:numId w:val="2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copy simple familiar words to describe people, places, things and actions using a model;</w:t>
            </w:r>
          </w:p>
          <w:p w:rsidR="51D16A21" w:rsidP="51D16A21" w:rsidRDefault="51D16A21" w14:paraId="7F2F2C5A" w14:textId="3E16B160">
            <w:pPr>
              <w:pStyle w:val="ListParagraph"/>
              <w:numPr>
                <w:ilvl w:val="0"/>
                <w:numId w:val="28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write a simple phrase that may contain an adjective to describe people, places, things and actions using a language scaffold;</w:t>
            </w:r>
          </w:p>
          <w:p w:rsidR="51D16A21" w:rsidP="51D16A21" w:rsidRDefault="51D16A21" w14:paraId="0C2482FD" w14:textId="40D063EA">
            <w:pPr>
              <w:pStyle w:val="ListParagraph"/>
              <w:numPr>
                <w:ilvl w:val="0"/>
                <w:numId w:val="28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write one or two simple sentences that may contain an adjective to describe people, places, things and actions.</w:t>
            </w:r>
          </w:p>
          <w:p w:rsidR="51D16A21" w:rsidP="51D16A21" w:rsidRDefault="51D16A21" w14:paraId="5095A5B6" w14:textId="62FC9029">
            <w:pPr>
              <w:pStyle w:val="Normal"/>
              <w:spacing w:line="233" w:lineRule="auto"/>
              <w:ind w:left="0"/>
              <w:rPr>
                <w:color w:val="1C1C1C"/>
                <w:sz w:val="17"/>
                <w:szCs w:val="17"/>
                <w:lang w:val="en-US"/>
              </w:rPr>
            </w:pPr>
          </w:p>
        </w:tc>
      </w:tr>
      <w:tr w:rsidR="1B3B0F40" w:rsidTr="51D16A21" w14:paraId="0D9542F1">
        <w:trPr>
          <w:trHeight w:val="870"/>
        </w:trPr>
        <w:tc>
          <w:tcPr>
            <w:tcW w:w="1646" w:type="dxa"/>
            <w:tcMar/>
          </w:tcPr>
          <w:p w:rsidR="51D16A21" w:rsidP="51D16A21" w:rsidRDefault="51D16A21" w14:paraId="414865F8" w14:textId="33C90478">
            <w:pPr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Stories, Songs, Poems and Rhymes</w:t>
            </w:r>
          </w:p>
        </w:tc>
        <w:tc>
          <w:tcPr>
            <w:tcW w:w="13170" w:type="dxa"/>
            <w:gridSpan w:val="6"/>
            <w:shd w:val="clear" w:color="auto" w:fill="auto"/>
            <w:tcMar/>
          </w:tcPr>
          <w:p w:rsidR="1B3B0F40" w:rsidP="51D16A21" w:rsidRDefault="1B3B0F40" w14:paraId="4B74B343" w14:textId="1FA51359">
            <w:pPr>
              <w:jc w:val="left"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Children explore the patterns and sounds of language through songs and rhymes and link the spelling, sound and meaning of words.</w:t>
            </w:r>
          </w:p>
          <w:p w:rsidR="1B3B0F40" w:rsidP="51D16A21" w:rsidRDefault="1B3B0F40" w14:paraId="0C968935" w14:textId="25CDB106">
            <w:pPr>
              <w:pStyle w:val="ListParagraph"/>
              <w:numPr>
                <w:ilvl w:val="0"/>
                <w:numId w:val="24"/>
              </w:numPr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 xml:space="preserve">listen and identify specific words in songs and rhymes and demonstrate understanding; </w:t>
            </w: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listen and identify specific phrases in songs and rhymes and demonstrate understanding.</w:t>
            </w:r>
          </w:p>
          <w:p w:rsidR="1B3B0F40" w:rsidP="51D16A21" w:rsidRDefault="1B3B0F40" w14:paraId="41690C19" w14:textId="7C919A68">
            <w:pPr>
              <w:jc w:val="left"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Children appreciate stories, songs, poems and rhymes in the language.</w:t>
            </w:r>
          </w:p>
          <w:p w:rsidR="1B3B0F40" w:rsidP="51D16A21" w:rsidRDefault="1B3B0F40" w14:paraId="686A6032" w14:textId="3FD13F93">
            <w:pPr>
              <w:pStyle w:val="ListParagraph"/>
              <w:numPr>
                <w:ilvl w:val="0"/>
                <w:numId w:val="25"/>
              </w:numPr>
              <w:jc w:val="left"/>
              <w:rPr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join in with actions to accompany familiar songs, stories and rhymes; join in with words of a song or storytelling.</w:t>
            </w:r>
          </w:p>
        </w:tc>
      </w:tr>
      <w:tr w:rsidR="1B3B0F40" w:rsidTr="51D16A21" w14:paraId="0A845016">
        <w:trPr>
          <w:trHeight w:val="917"/>
        </w:trPr>
        <w:tc>
          <w:tcPr>
            <w:tcW w:w="1646" w:type="dxa"/>
            <w:tcMar/>
          </w:tcPr>
          <w:p w:rsidR="51D16A21" w:rsidP="51D16A21" w:rsidRDefault="51D16A21" w14:paraId="10E108FC" w14:textId="70465C4D">
            <w:pPr>
              <w:pStyle w:val="Normal"/>
              <w:jc w:val="center"/>
              <w:rPr>
                <w:rFonts w:ascii="co" w:hAnsi="co" w:eastAsia="Times New Roman" w:cs="Times New Roman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co" w:hAnsi="co" w:eastAsia="Times New Roman" w:cs="Times New Roman"/>
                <w:b w:val="1"/>
                <w:bCs w:val="1"/>
                <w:sz w:val="24"/>
                <w:szCs w:val="24"/>
              </w:rPr>
              <w:t>Grammar</w:t>
            </w:r>
          </w:p>
        </w:tc>
        <w:tc>
          <w:tcPr>
            <w:tcW w:w="13170" w:type="dxa"/>
            <w:gridSpan w:val="6"/>
            <w:shd w:val="clear" w:color="auto" w:fill="auto"/>
            <w:tcMar/>
          </w:tcPr>
          <w:p w:rsidR="1B3B0F40" w:rsidP="51D16A21" w:rsidRDefault="1B3B0F40" w14:paraId="13C8F9D5" w14:textId="46E01D86">
            <w:pPr>
              <w:pStyle w:val="ListParagraph"/>
              <w:numPr>
                <w:ilvl w:val="0"/>
                <w:numId w:val="22"/>
              </w:numPr>
              <w:spacing w:line="233" w:lineRule="auto"/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show awareness of word classes – nouns, adjectives, verbs and connectives and be aware of similarities in English;</w:t>
            </w:r>
          </w:p>
          <w:p w:rsidR="1B3B0F40" w:rsidP="51D16A21" w:rsidRDefault="1B3B0F40" w14:paraId="448248D3" w14:textId="59E08F76">
            <w:pPr>
              <w:pStyle w:val="ListParagraph"/>
              <w:numPr>
                <w:ilvl w:val="0"/>
                <w:numId w:val="22"/>
              </w:numPr>
              <w:spacing w:line="233" w:lineRule="auto"/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name the gender of nouns; name the indefinite and definite articles for both genders and use correctly; say how to make the plural form of nouns;</w:t>
            </w:r>
          </w:p>
          <w:p w:rsidR="1B3B0F40" w:rsidP="51D16A21" w:rsidRDefault="1B3B0F40" w14:paraId="7CEE15FB" w14:textId="7EEA485B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recognise and use partitive articles;</w:t>
            </w:r>
          </w:p>
          <w:p w:rsidR="1B3B0F40" w:rsidP="51D16A21" w:rsidRDefault="1B3B0F40" w14:paraId="7952A810" w14:textId="0C71499A">
            <w:pPr>
              <w:pStyle w:val="ListParagraph"/>
              <w:numPr>
                <w:ilvl w:val="0"/>
                <w:numId w:val="22"/>
              </w:numPr>
              <w:spacing w:line="233" w:lineRule="auto"/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name the first and second person singular subject pronouns; use the correct form of some regular and high frequency verbs in the present tense with first and second person;</w:t>
            </w:r>
          </w:p>
          <w:p w:rsidR="1B3B0F40" w:rsidP="51D16A21" w:rsidRDefault="1B3B0F40" w14:paraId="6C81609B" w14:textId="0B6741A5">
            <w:pPr>
              <w:pStyle w:val="ListParagraph"/>
              <w:numPr>
                <w:ilvl w:val="0"/>
                <w:numId w:val="22"/>
              </w:numPr>
              <w:spacing w:line="233" w:lineRule="auto"/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name the third person singular subject pronouns; use the present tense of some high frequency verbs in the third person singular;</w:t>
            </w:r>
          </w:p>
          <w:p w:rsidR="1B3B0F40" w:rsidP="51D16A21" w:rsidRDefault="1B3B0F40" w14:paraId="57A5C083" w14:textId="118F6DC7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use a simple negative form (ne… pas);</w:t>
            </w:r>
          </w:p>
          <w:p w:rsidR="1B3B0F40" w:rsidP="51D16A21" w:rsidRDefault="1B3B0F40" w14:paraId="0385EF12" w14:textId="5604D4B1">
            <w:pPr>
              <w:pStyle w:val="ListParagraph"/>
              <w:numPr>
                <w:ilvl w:val="0"/>
                <w:numId w:val="22"/>
              </w:numPr>
              <w:spacing w:line="235" w:lineRule="auto"/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show awareness of the position and masculine/feminine agreement of adjectives and start to demonstrate use;</w:t>
            </w:r>
          </w:p>
          <w:p w:rsidR="1B3B0F40" w:rsidP="51D16A21" w:rsidRDefault="1B3B0F40" w14:paraId="0DF4CFAE" w14:textId="6F686746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proofErr w:type="spellStart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 xml:space="preserve"> and use the </w:t>
            </w:r>
            <w:proofErr w:type="gramStart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first person</w:t>
            </w:r>
            <w:proofErr w:type="gramEnd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 xml:space="preserve"> possessive adjectives (</w:t>
            </w:r>
            <w:proofErr w:type="spellStart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mon</w:t>
            </w:r>
            <w:proofErr w:type="spellEnd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 xml:space="preserve">, ma, </w:t>
            </w: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mes</w:t>
            </w: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);</w:t>
            </w:r>
          </w:p>
          <w:p w:rsidR="1B3B0F40" w:rsidP="51D16A21" w:rsidRDefault="1B3B0F40" w14:paraId="6F7A302E" w14:textId="20939BD9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proofErr w:type="spellStart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 xml:space="preserve"> a high frequency verb in the imperfect tense and in the simple future and use as a set phrase;</w:t>
            </w:r>
          </w:p>
          <w:p w:rsidR="1B3B0F40" w:rsidP="51D16A21" w:rsidRDefault="1B3B0F40" w14:paraId="2067A96D" w14:textId="336EF2FC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conjugate a high frequency verb (</w:t>
            </w:r>
            <w:proofErr w:type="spellStart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aller</w:t>
            </w:r>
            <w:proofErr w:type="spellEnd"/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 xml:space="preserve"> – to go) in the present tense; show awareness of subject-verb agreement;</w:t>
            </w:r>
          </w:p>
          <w:p w:rsidR="1B3B0F40" w:rsidP="51D16A21" w:rsidRDefault="1B3B0F40" w14:paraId="6E1C86AB" w14:textId="344A9A4C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r w:rsidRPr="51D16A21" w:rsidR="51D16A21">
              <w:rPr>
                <w:rFonts w:ascii="sans-serif" w:hAnsi="sans-serif" w:eastAsia="sans-serif" w:cs="sans-serif"/>
                <w:noProof w:val="0"/>
                <w:color w:val="1C1C1C"/>
                <w:sz w:val="17"/>
                <w:szCs w:val="17"/>
                <w:lang w:val="en-US"/>
              </w:rPr>
              <w:t>use simple prepositions in their sentences;</w:t>
            </w:r>
          </w:p>
          <w:p w:rsidR="1B3B0F40" w:rsidP="51D16A21" w:rsidRDefault="1B3B0F40" w14:paraId="517BE051" w14:textId="7FE24563">
            <w:pPr>
              <w:pStyle w:val="ListParagraph"/>
              <w:numPr>
                <w:ilvl w:val="0"/>
                <w:numId w:val="22"/>
              </w:numPr>
              <w:jc w:val="left"/>
              <w:rPr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use the third person singular and plural of the verb ‘</w:t>
            </w:r>
            <w:proofErr w:type="spellStart"/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être</w:t>
            </w:r>
            <w:proofErr w:type="spellEnd"/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’ in the present tense.</w:t>
            </w:r>
          </w:p>
        </w:tc>
      </w:tr>
    </w:tbl>
    <w:p w:rsidR="4C3D8A0F" w:rsidP="4C3D8A0F" w:rsidRDefault="4C3D8A0F" w14:paraId="2610A1FB" w14:textId="50416E79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52DAE51D" w14:textId="34CE9B7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6CD47790" w:rsidP="6CD47790" w:rsidRDefault="6CD47790" w14:paraId="2B717E11" w14:textId="512D521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6CD47790" w:rsidP="6CD47790" w:rsidRDefault="6CD47790" w14:paraId="4AEB8723" w14:textId="14123F3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1D16A21" w:rsidP="51D16A21" w:rsidRDefault="51D16A21" w14:paraId="01A93F8D" w14:textId="402C836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1D16A21" w:rsidP="51D16A21" w:rsidRDefault="51D16A21" w14:paraId="7D67C625" w14:textId="666A801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1D16A21" w:rsidP="51D16A21" w:rsidRDefault="51D16A21" w14:paraId="62052372" w14:textId="6E518255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1D16A21" w:rsidP="51D16A21" w:rsidRDefault="51D16A21" w14:paraId="71BE171A" w14:textId="5B081940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1D16A21" w:rsidP="51D16A21" w:rsidRDefault="51D16A21" w14:paraId="2EE4CA78" w14:textId="697B25D6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51D16A21" w:rsidP="51D16A21" w:rsidRDefault="51D16A21" w14:paraId="1A0AE2AF" w14:textId="596CA09E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6CD47790" w:rsidP="6CD47790" w:rsidRDefault="6CD47790" w14:paraId="7F6F13B0" w14:textId="25F8DC85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tbl>
      <w:tblPr>
        <w:tblStyle w:val="TableGrid"/>
        <w:tblW w:w="15515" w:type="dxa"/>
        <w:tblLook w:val="00BF" w:firstRow="1" w:lastRow="0" w:firstColumn="1" w:lastColumn="0" w:noHBand="0" w:noVBand="0"/>
      </w:tblPr>
      <w:tblGrid>
        <w:gridCol w:w="1852"/>
        <w:gridCol w:w="2161"/>
        <w:gridCol w:w="2161"/>
        <w:gridCol w:w="2161"/>
        <w:gridCol w:w="2161"/>
        <w:gridCol w:w="2161"/>
        <w:gridCol w:w="2858"/>
      </w:tblGrid>
      <w:tr w:rsidR="1B3B0F40" w:rsidTr="51D16A21" w14:paraId="2558EB30">
        <w:trPr>
          <w:trHeight w:val="825"/>
        </w:trPr>
        <w:tc>
          <w:tcPr>
            <w:tcW w:w="1852" w:type="dxa"/>
            <w:tcMar/>
          </w:tcPr>
          <w:p w:rsidR="1B3B0F40" w:rsidP="1B3B0F40" w:rsidRDefault="1B3B0F40" w14:paraId="1B3C95EE" w14:textId="568787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" w:hAnsi="co" w:eastAsia="Times New Roman" w:cs="Times New Roman"/>
                <w:sz w:val="24"/>
                <w:szCs w:val="24"/>
              </w:rPr>
            </w:pPr>
            <w:r w:rsidRPr="1B3B0F40" w:rsidR="1B3B0F40">
              <w:rPr>
                <w:sz w:val="24"/>
                <w:szCs w:val="24"/>
              </w:rPr>
              <w:t>UKS2</w:t>
            </w:r>
          </w:p>
        </w:tc>
        <w:tc>
          <w:tcPr>
            <w:tcW w:w="2161" w:type="dxa"/>
            <w:shd w:val="clear" w:color="auto" w:fill="F2F2F2" w:themeFill="background1" w:themeFillShade="F2"/>
            <w:tcMar/>
          </w:tcPr>
          <w:p w:rsidR="1B3B0F40" w:rsidP="1B3B0F40" w:rsidRDefault="1B3B0F40" w14:paraId="01DFB6A6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Autumn A</w:t>
            </w:r>
          </w:p>
        </w:tc>
        <w:tc>
          <w:tcPr>
            <w:tcW w:w="2161" w:type="dxa"/>
            <w:shd w:val="clear" w:color="auto" w:fill="F2F2F2" w:themeFill="background1" w:themeFillShade="F2"/>
            <w:tcMar/>
          </w:tcPr>
          <w:p w:rsidR="1B3B0F40" w:rsidP="1B3B0F40" w:rsidRDefault="1B3B0F40" w14:paraId="79774CB9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Spring A</w:t>
            </w:r>
          </w:p>
        </w:tc>
        <w:tc>
          <w:tcPr>
            <w:tcW w:w="2161" w:type="dxa"/>
            <w:shd w:val="clear" w:color="auto" w:fill="F2F2F2" w:themeFill="background1" w:themeFillShade="F2"/>
            <w:tcMar/>
          </w:tcPr>
          <w:p w:rsidR="1B3B0F40" w:rsidP="1B3B0F40" w:rsidRDefault="1B3B0F40" w14:paraId="51EE414A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Summer A</w:t>
            </w:r>
          </w:p>
        </w:tc>
        <w:tc>
          <w:tcPr>
            <w:tcW w:w="2161" w:type="dxa"/>
            <w:shd w:val="clear" w:color="auto" w:fill="D9D9D9" w:themeFill="background1" w:themeFillShade="D9"/>
            <w:tcMar/>
          </w:tcPr>
          <w:p w:rsidR="1B3B0F40" w:rsidP="1B3B0F40" w:rsidRDefault="1B3B0F40" w14:paraId="22383F39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Autumn B</w:t>
            </w:r>
          </w:p>
        </w:tc>
        <w:tc>
          <w:tcPr>
            <w:tcW w:w="2161" w:type="dxa"/>
            <w:shd w:val="clear" w:color="auto" w:fill="D9D9D9" w:themeFill="background1" w:themeFillShade="D9"/>
            <w:tcMar/>
          </w:tcPr>
          <w:p w:rsidR="1B3B0F40" w:rsidP="1B3B0F40" w:rsidRDefault="1B3B0F40" w14:paraId="261BA7FD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>Spring B</w:t>
            </w:r>
          </w:p>
        </w:tc>
        <w:tc>
          <w:tcPr>
            <w:tcW w:w="2858" w:type="dxa"/>
            <w:shd w:val="clear" w:color="auto" w:fill="D9D9D9" w:themeFill="background1" w:themeFillShade="D9"/>
            <w:tcMar/>
          </w:tcPr>
          <w:p w:rsidR="1B3B0F40" w:rsidP="1B3B0F40" w:rsidRDefault="1B3B0F40" w14:paraId="1867AC91">
            <w:pPr>
              <w:jc w:val="center"/>
              <w:rPr>
                <w:sz w:val="24"/>
                <w:szCs w:val="24"/>
              </w:rPr>
            </w:pPr>
            <w:r w:rsidRPr="1B3B0F40" w:rsidR="1B3B0F40">
              <w:rPr>
                <w:rFonts w:ascii="Arial" w:hAnsi="Arial"/>
                <w:sz w:val="24"/>
                <w:szCs w:val="24"/>
              </w:rPr>
              <w:t xml:space="preserve">Summer B </w:t>
            </w:r>
          </w:p>
        </w:tc>
      </w:tr>
      <w:tr w:rsidR="1B3B0F40" w:rsidTr="51D16A21" w14:paraId="484B5F1A">
        <w:trPr>
          <w:trHeight w:val="1095"/>
        </w:trPr>
        <w:tc>
          <w:tcPr>
            <w:tcW w:w="1852" w:type="dxa"/>
            <w:tcMar/>
          </w:tcPr>
          <w:p w:rsidR="1B3B0F40" w:rsidP="51D16A21" w:rsidRDefault="1B3B0F40" w14:paraId="7403789B" w14:textId="5AFB06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Topics / Themes</w:t>
            </w:r>
          </w:p>
        </w:tc>
        <w:tc>
          <w:tcPr>
            <w:tcW w:w="2161" w:type="dxa"/>
            <w:shd w:val="clear" w:color="auto" w:fill="auto"/>
            <w:tcMar/>
          </w:tcPr>
          <w:p w:rsidR="1B3B0F40" w:rsidP="51D16A21" w:rsidRDefault="1B3B0F40" w14:paraId="5E8BA02A" w14:textId="1326D87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Getting to know you (5)-review and expand</w:t>
            </w:r>
          </w:p>
          <w:p w:rsidR="1B3B0F40" w:rsidP="51D16A21" w:rsidRDefault="1B3B0F40" w14:paraId="4F37CE77" w14:textId="05EEE554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</w:p>
          <w:p w:rsidR="1B3B0F40" w:rsidP="51D16A21" w:rsidRDefault="1B3B0F40" w14:paraId="2664EC37" w14:textId="16FAABD1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All about </w:t>
            </w:r>
            <w:proofErr w:type="gramStart"/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ourselves(</w:t>
            </w:r>
            <w:proofErr w:type="gramEnd"/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5)-review and expand</w:t>
            </w:r>
          </w:p>
        </w:tc>
        <w:tc>
          <w:tcPr>
            <w:tcW w:w="2161" w:type="dxa"/>
            <w:shd w:val="clear" w:color="auto" w:fill="auto"/>
            <w:tcMar/>
          </w:tcPr>
          <w:p w:rsidR="1B3B0F40" w:rsidP="51D16A21" w:rsidRDefault="1B3B0F40" w14:paraId="6F67861C" w14:textId="7F8B8173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Let’s Visit a French Town (y6)</w:t>
            </w:r>
          </w:p>
          <w:p w:rsidR="1B3B0F40" w:rsidP="51D16A21" w:rsidRDefault="1B3B0F40" w14:paraId="3399AB72" w14:textId="562EAAEA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1B3B0F40" w:rsidP="51D16A21" w:rsidRDefault="1B3B0F40" w14:paraId="4A99C765" w14:textId="3584E5F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Let’s go shopping (y6)</w:t>
            </w:r>
          </w:p>
          <w:p w:rsidR="1B3B0F40" w:rsidP="51D16A21" w:rsidRDefault="1B3B0F40" w14:paraId="72DAF9CB" w14:textId="27EF1DF8">
            <w:pPr>
              <w:pStyle w:val="Normal"/>
              <w:jc w:val="left"/>
              <w:rPr>
                <w:rFonts w:ascii="Helvetica" w:hAnsi="Helvetica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shd w:val="clear" w:color="auto" w:fill="auto"/>
            <w:tcMar/>
          </w:tcPr>
          <w:p w:rsidR="1B3B0F40" w:rsidP="51D16A21" w:rsidRDefault="1B3B0F40" w14:paraId="2A75418F" w14:textId="5FE4937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This is France (y6)</w:t>
            </w:r>
          </w:p>
          <w:p w:rsidR="1B3B0F40" w:rsidP="51D16A21" w:rsidRDefault="1B3B0F40" w14:paraId="4E5B18EC" w14:textId="2BD9FDD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1B3B0F40" w:rsidP="51D16A21" w:rsidRDefault="1B3B0F40" w14:paraId="30730BAE" w14:textId="1007CFB0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All in a day (y6)</w:t>
            </w:r>
          </w:p>
          <w:p w:rsidR="1B3B0F40" w:rsidP="51D16A21" w:rsidRDefault="1B3B0F40" w14:paraId="3232AB72" w14:textId="34BAF43E">
            <w:pPr>
              <w:pStyle w:val="Normal"/>
              <w:jc w:val="left"/>
              <w:rPr>
                <w:rFonts w:ascii="Helvetica" w:hAnsi="Helvetica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shd w:val="clear" w:color="auto" w:fill="auto"/>
            <w:tcMar/>
          </w:tcPr>
          <w:p w:rsidR="1B3B0F40" w:rsidP="51D16A21" w:rsidRDefault="1B3B0F40" w14:paraId="6CBE7A6B" w14:textId="0F1B1429">
            <w:pPr>
              <w:spacing w:after="1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Getting to know you (y5)</w:t>
            </w:r>
          </w:p>
          <w:p w:rsidR="1B3B0F40" w:rsidP="51D16A21" w:rsidRDefault="1B3B0F40" w14:paraId="27577701" w14:textId="3F9B2D5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All about ourselves (y5)</w:t>
            </w:r>
          </w:p>
          <w:p w:rsidR="1B3B0F40" w:rsidP="51D16A21" w:rsidRDefault="1B3B0F40" w14:paraId="162E37EC" w14:textId="78ABF637">
            <w:pPr>
              <w:pStyle w:val="Normal"/>
              <w:jc w:val="left"/>
              <w:rPr>
                <w:rFonts w:ascii="co" w:hAnsi="co" w:eastAsia="Times New Roman" w:cs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shd w:val="clear" w:color="auto" w:fill="auto"/>
            <w:tcMar/>
          </w:tcPr>
          <w:p w:rsidR="1B3B0F40" w:rsidP="51D16A21" w:rsidRDefault="1B3B0F40" w14:paraId="12D26219" w14:textId="385B20E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That’s tasty (y5)</w:t>
            </w:r>
          </w:p>
          <w:p w:rsidR="1B3B0F40" w:rsidP="51D16A21" w:rsidRDefault="1B3B0F40" w14:paraId="4723B23C" w14:textId="19E6482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1B3B0F40" w:rsidP="51D16A21" w:rsidRDefault="1B3B0F40" w14:paraId="54C94612" w14:textId="38CC4B9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Family &amp; Friends (y5)</w:t>
            </w:r>
          </w:p>
          <w:p w:rsidR="1B3B0F40" w:rsidP="51D16A21" w:rsidRDefault="1B3B0F40" w14:paraId="21881528" w14:textId="35CCA5D2">
            <w:pPr>
              <w:pStyle w:val="Normal"/>
              <w:jc w:val="left"/>
              <w:rPr>
                <w:rFonts w:ascii="co" w:hAnsi="co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858" w:type="dxa"/>
            <w:shd w:val="clear" w:color="auto" w:fill="auto"/>
            <w:tcMar/>
          </w:tcPr>
          <w:p w:rsidR="1B3B0F40" w:rsidP="51D16A21" w:rsidRDefault="1B3B0F40" w14:paraId="40108DE6" w14:textId="0ADFF06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School Life (y5)</w:t>
            </w:r>
          </w:p>
          <w:p w:rsidR="1B3B0F40" w:rsidP="51D16A21" w:rsidRDefault="1B3B0F40" w14:paraId="76CC310B" w14:textId="50C3E685">
            <w:pPr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1B3B0F40" w:rsidP="51D16A21" w:rsidRDefault="1B3B0F40" w14:paraId="265740CA" w14:textId="0BD7451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1D16A21" w:rsidR="51D16A2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Time travelling (y5)</w:t>
            </w:r>
          </w:p>
          <w:p w:rsidR="1B3B0F40" w:rsidP="500C4850" w:rsidRDefault="1B3B0F40" w14:paraId="0E4970C8" w14:textId="7943A311">
            <w:pPr>
              <w:pStyle w:val="Normal"/>
              <w:jc w:val="left"/>
              <w:rPr>
                <w:rFonts w:ascii="co" w:hAnsi="co" w:eastAsia="Times New Roman" w:cs="Times New Roman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</w:tr>
      <w:tr w:rsidR="1B3B0F40" w:rsidTr="51D16A21" w14:paraId="168BE92F">
        <w:trPr>
          <w:trHeight w:val="1050"/>
        </w:trPr>
        <w:tc>
          <w:tcPr>
            <w:tcW w:w="1852" w:type="dxa"/>
            <w:tcMar/>
          </w:tcPr>
          <w:p w:rsidR="1B3B0F40" w:rsidP="51D16A21" w:rsidRDefault="1B3B0F40" w14:paraId="52F9CF12" w14:textId="0085F9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 xml:space="preserve">Listening &amp; </w:t>
            </w: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Speaking:</w:t>
            </w: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 xml:space="preserve"> Oracy</w:t>
            </w:r>
          </w:p>
        </w:tc>
        <w:tc>
          <w:tcPr>
            <w:tcW w:w="13663" w:type="dxa"/>
            <w:gridSpan w:val="6"/>
            <w:shd w:val="clear" w:color="auto" w:fill="auto"/>
            <w:tcMar/>
          </w:tcPr>
          <w:p w:rsidR="1B3B0F40" w:rsidP="51D16A21" w:rsidRDefault="1B3B0F40" w14:paraId="287A9D8B" w14:textId="4B7414C1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listen attentively to spoken language and show understanding by joining in and responding.</w:t>
            </w:r>
          </w:p>
          <w:p w:rsidR="1B3B0F40" w:rsidP="51D16A21" w:rsidRDefault="1B3B0F40" w14:paraId="7FAB75FC" w14:textId="6330F8CB">
            <w:pPr>
              <w:pStyle w:val="ListParagraph"/>
              <w:numPr>
                <w:ilvl w:val="0"/>
                <w:numId w:val="16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listen and show understanding of simple sentences containing familiar words through physical response;</w:t>
            </w:r>
          </w:p>
          <w:p w:rsidR="1B3B0F40" w:rsidP="51D16A21" w:rsidRDefault="1B3B0F40" w14:paraId="6922C05F" w14:textId="2B274448">
            <w:pPr>
              <w:pStyle w:val="ListParagraph"/>
              <w:numPr>
                <w:ilvl w:val="0"/>
                <w:numId w:val="16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listen and understand the main points from short, spoken material in French;</w:t>
            </w:r>
          </w:p>
          <w:p w:rsidR="1B3B0F40" w:rsidP="51D16A21" w:rsidRDefault="1B3B0F40" w14:paraId="16C38534" w14:textId="7262EAC9">
            <w:pPr>
              <w:pStyle w:val="ListParagraph"/>
              <w:numPr>
                <w:ilvl w:val="0"/>
                <w:numId w:val="16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listen and understand the main points and some detail from short, spoken material in French.</w:t>
            </w:r>
          </w:p>
          <w:p w:rsidR="1B3B0F40" w:rsidP="51D16A21" w:rsidRDefault="1B3B0F40" w14:paraId="284EDCA8" w14:textId="296124D2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engage in conversation; ask and answer questions; express opinions and respond to those of others; seek clarification and help.</w:t>
            </w:r>
          </w:p>
          <w:p w:rsidR="1B3B0F40" w:rsidP="51D16A21" w:rsidRDefault="1B3B0F40" w14:paraId="520FDF4A" w14:textId="3D49237B">
            <w:pPr>
              <w:pStyle w:val="ListParagraph"/>
              <w:numPr>
                <w:ilvl w:val="0"/>
                <w:numId w:val="16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engage in a short conversation using a range of simple, familiar questions;</w:t>
            </w:r>
          </w:p>
          <w:p w:rsidR="1B3B0F40" w:rsidP="51D16A21" w:rsidRDefault="1B3B0F40" w14:paraId="48079381" w14:textId="27C6F566">
            <w:pPr>
              <w:pStyle w:val="ListParagraph"/>
              <w:numPr>
                <w:ilvl w:val="0"/>
                <w:numId w:val="1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ask and answer more complex questions with a scaffold of responses;</w:t>
            </w:r>
          </w:p>
          <w:p w:rsidR="1B3B0F40" w:rsidP="51D16A21" w:rsidRDefault="1B3B0F40" w14:paraId="1060BD80" w14:textId="2895C4BF">
            <w:pPr>
              <w:pStyle w:val="ListParagraph"/>
              <w:numPr>
                <w:ilvl w:val="0"/>
                <w:numId w:val="1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express a wider range of opinions and begin to provide simple justification;</w:t>
            </w:r>
          </w:p>
          <w:p w:rsidR="1B3B0F40" w:rsidP="51D16A21" w:rsidRDefault="1B3B0F40" w14:paraId="16A79490" w14:textId="063E63B8">
            <w:pPr>
              <w:pStyle w:val="ListParagraph"/>
              <w:numPr>
                <w:ilvl w:val="0"/>
                <w:numId w:val="17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converse briefly without prompts.</w:t>
            </w:r>
          </w:p>
          <w:p w:rsidR="1B3B0F40" w:rsidP="51D16A21" w:rsidRDefault="1B3B0F40" w14:paraId="3A564A36" w14:textId="43837A4D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speak in sentences, using familiar vocabulary, phrases and basic language structures.</w:t>
            </w:r>
          </w:p>
          <w:p w:rsidR="1B3B0F40" w:rsidP="51D16A21" w:rsidRDefault="1B3B0F40" w14:paraId="50DED3C1" w14:textId="1FA5168A">
            <w:pPr>
              <w:pStyle w:val="ListParagraph"/>
              <w:numPr>
                <w:ilvl w:val="0"/>
                <w:numId w:val="1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say a longer sentence using familiar language;</w:t>
            </w:r>
          </w:p>
          <w:p w:rsidR="1B3B0F40" w:rsidP="51D16A21" w:rsidRDefault="1B3B0F40" w14:paraId="70F97A6B" w14:textId="1176F79C">
            <w:pPr>
              <w:pStyle w:val="ListParagraph"/>
              <w:numPr>
                <w:ilvl w:val="0"/>
                <w:numId w:val="1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familiar vocabulary to say several longer sentences using a language scaffold;</w:t>
            </w:r>
          </w:p>
          <w:p w:rsidR="1B3B0F40" w:rsidP="51D16A21" w:rsidRDefault="1B3B0F40" w14:paraId="76FF7310" w14:textId="135F04C6">
            <w:pPr>
              <w:pStyle w:val="ListParagraph"/>
              <w:numPr>
                <w:ilvl w:val="0"/>
                <w:numId w:val="1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refer to everyday activities and interests, recent experiences and future plans;</w:t>
            </w:r>
          </w:p>
          <w:p w:rsidR="1B3B0F40" w:rsidP="51D16A21" w:rsidRDefault="1B3B0F40" w14:paraId="1C9C259E" w14:textId="2E79A115">
            <w:pPr>
              <w:pStyle w:val="ListParagraph"/>
              <w:numPr>
                <w:ilvl w:val="0"/>
                <w:numId w:val="1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vary language and produce extended responses.</w:t>
            </w:r>
          </w:p>
          <w:p w:rsidR="1B3B0F40" w:rsidP="51D16A21" w:rsidRDefault="1B3B0F40" w14:paraId="6C9A153A" w14:textId="2C70950B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develop accurate pronunciation and intonation so that others understand when they are using familiar words and phrases.</w:t>
            </w:r>
          </w:p>
          <w:p w:rsidR="1B3B0F40" w:rsidP="51D16A21" w:rsidRDefault="1B3B0F40" w14:paraId="104ADFB9" w14:textId="55DE8C2E">
            <w:pPr>
              <w:pStyle w:val="ListParagraph"/>
              <w:numPr>
                <w:ilvl w:val="0"/>
                <w:numId w:val="19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pronounce familiar words accurately using knowledge of letter string sounds to support, observing silent letter rules;</w:t>
            </w:r>
          </w:p>
          <w:p w:rsidR="1B3B0F40" w:rsidP="51D16A21" w:rsidRDefault="1B3B0F40" w14:paraId="5E47272D" w14:textId="21B8E69E">
            <w:pPr>
              <w:pStyle w:val="ListParagraph"/>
              <w:numPr>
                <w:ilvl w:val="0"/>
                <w:numId w:val="19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appreciate the impact of accents and elisions on sound and apply increasingly confidently when pronouncing words;</w:t>
            </w:r>
          </w:p>
          <w:p w:rsidR="1B3B0F40" w:rsidP="51D16A21" w:rsidRDefault="1B3B0F40" w14:paraId="2A0EEF3D" w14:textId="50FD0E93">
            <w:pPr>
              <w:pStyle w:val="ListParagraph"/>
              <w:numPr>
                <w:ilvl w:val="0"/>
                <w:numId w:val="19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start to predict the pronunciation of unfamiliar words in a sentence using knowledge of letter strings, liaison and silent letter rules;</w:t>
            </w:r>
          </w:p>
          <w:p w:rsidR="1B3B0F40" w:rsidP="51D16A21" w:rsidRDefault="1B3B0F40" w14:paraId="1AB97D0A" w14:textId="50568CBA">
            <w:pPr>
              <w:pStyle w:val="ListParagraph"/>
              <w:numPr>
                <w:ilvl w:val="0"/>
                <w:numId w:val="19"/>
              </w:numPr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adapt intonation, for example to mark questions and exclamations.</w:t>
            </w:r>
          </w:p>
          <w:p w:rsidR="1B3B0F40" w:rsidP="51D16A21" w:rsidRDefault="1B3B0F40" w14:paraId="43C54A1C" w14:textId="7B027ADE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present ideas and information orally to a range of audiences.</w:t>
            </w:r>
          </w:p>
          <w:p w:rsidR="1B3B0F40" w:rsidP="51D16A21" w:rsidRDefault="1B3B0F40" w14:paraId="66D97D1F" w14:textId="7101D009">
            <w:pPr>
              <w:pStyle w:val="ListParagraph"/>
              <w:numPr>
                <w:ilvl w:val="0"/>
                <w:numId w:val="2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manipulate familiar language to present ideas and information in simple sentences;</w:t>
            </w:r>
          </w:p>
          <w:p w:rsidR="1B3B0F40" w:rsidP="51D16A21" w:rsidRDefault="1B3B0F40" w14:paraId="1D963130" w14:textId="7E35705E">
            <w:pPr>
              <w:pStyle w:val="ListParagraph"/>
              <w:numPr>
                <w:ilvl w:val="0"/>
                <w:numId w:val="20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present a range of ideas and information, using prompts, to a partner or a small group of people;</w:t>
            </w:r>
          </w:p>
          <w:p w:rsidR="1B3B0F40" w:rsidP="51D16A21" w:rsidRDefault="1B3B0F40" w14:paraId="08C23155" w14:textId="0A58F49B">
            <w:pPr>
              <w:pStyle w:val="ListParagraph"/>
              <w:numPr>
                <w:ilvl w:val="0"/>
                <w:numId w:val="20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present a range of ideas and information, without prompts, to a partner or a group of people.</w:t>
            </w:r>
          </w:p>
          <w:p w:rsidR="1B3B0F40" w:rsidP="51D16A21" w:rsidRDefault="1B3B0F40" w14:paraId="257760F2" w14:textId="6790E91B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describe people, places, things and actions orally.</w:t>
            </w:r>
          </w:p>
          <w:p w:rsidR="1B3B0F40" w:rsidP="51D16A21" w:rsidRDefault="1B3B0F40" w14:paraId="104B0763" w14:textId="1598790D">
            <w:pPr>
              <w:pStyle w:val="ListParagraph"/>
              <w:numPr>
                <w:ilvl w:val="0"/>
                <w:numId w:val="21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say several simple sentences containing adjectives to describe people, places, things and actions using a language scaffold;</w:t>
            </w:r>
          </w:p>
          <w:p w:rsidR="1B3B0F40" w:rsidP="51D16A21" w:rsidRDefault="1B3B0F40" w14:paraId="557717AD" w14:textId="42DD63EB">
            <w:pPr>
              <w:pStyle w:val="ListParagraph"/>
              <w:numPr>
                <w:ilvl w:val="0"/>
                <w:numId w:val="21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manipulate familiar language to describe people, places, things and actions, maybe using a dictionary;</w:t>
            </w:r>
          </w:p>
          <w:p w:rsidR="1B3B0F40" w:rsidP="51D16A21" w:rsidRDefault="1B3B0F40" w14:paraId="7308C3E2" w14:textId="6A34EBDA">
            <w:pPr>
              <w:pStyle w:val="ListParagraph"/>
              <w:numPr>
                <w:ilvl w:val="0"/>
                <w:numId w:val="21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a wider range of descriptive language in their descriptions of people, places, things and actions.</w:t>
            </w:r>
          </w:p>
          <w:p w:rsidR="1B3B0F40" w:rsidP="51D16A21" w:rsidRDefault="1B3B0F40" w14:paraId="292D3E93" w14:textId="6DD38F0D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1B3B0F40" w:rsidTr="51D16A21" w14:paraId="2C6AB1F1">
        <w:trPr>
          <w:trHeight w:val="1050"/>
        </w:trPr>
        <w:tc>
          <w:tcPr>
            <w:tcW w:w="1852" w:type="dxa"/>
            <w:tcMar/>
          </w:tcPr>
          <w:p w:rsidR="1B3B0F40" w:rsidP="51D16A21" w:rsidRDefault="1B3B0F40" w14:paraId="09FEDE4B" w14:textId="6EC2E4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Reading and Writing: Literacy</w:t>
            </w:r>
          </w:p>
        </w:tc>
        <w:tc>
          <w:tcPr>
            <w:tcW w:w="13663" w:type="dxa"/>
            <w:gridSpan w:val="6"/>
            <w:shd w:val="clear" w:color="auto" w:fill="auto"/>
            <w:tcMar/>
          </w:tcPr>
          <w:p w:rsidR="51D16A21" w:rsidP="51D16A21" w:rsidRDefault="51D16A21" w14:paraId="17E40ACA" w14:textId="6160784E">
            <w:pPr>
              <w:pStyle w:val="Normal"/>
            </w:pPr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read carefully and show understanding of words, phrases and simple writing.</w:t>
            </w:r>
          </w:p>
          <w:p w:rsidR="51D16A21" w:rsidP="51D16A21" w:rsidRDefault="51D16A21" w14:paraId="4F93BE42" w14:textId="1F09E9EB">
            <w:pPr>
              <w:pStyle w:val="ListParagraph"/>
              <w:numPr>
                <w:ilvl w:val="0"/>
                <w:numId w:val="12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read and show understanding of simple sentences containing familiar and some unfamiliar language;</w:t>
            </w:r>
          </w:p>
          <w:p w:rsidR="51D16A21" w:rsidP="51D16A21" w:rsidRDefault="51D16A21" w14:paraId="67D1176C" w14:textId="1921875B">
            <w:pPr>
              <w:pStyle w:val="ListParagraph"/>
              <w:numPr>
                <w:ilvl w:val="0"/>
                <w:numId w:val="12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read and understand the main points from short, written material;</w:t>
            </w:r>
          </w:p>
          <w:p w:rsidR="51D16A21" w:rsidP="51D16A21" w:rsidRDefault="51D16A21" w14:paraId="45290E1D" w14:textId="7883A4D2">
            <w:pPr>
              <w:pStyle w:val="ListParagraph"/>
              <w:numPr>
                <w:ilvl w:val="0"/>
                <w:numId w:val="12"/>
              </w:numPr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read and understand the main points and some detail from short, written material.</w:t>
            </w:r>
          </w:p>
          <w:p w:rsidR="51D16A21" w:rsidRDefault="51D16A21" w14:paraId="6A5D1814" w14:textId="5B431D67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broaden their vocabulary and develop their ability to understand new words that are introduced into familiar written material, including through using a dictionary.</w:t>
            </w:r>
          </w:p>
          <w:p w:rsidR="51D16A21" w:rsidP="51D16A21" w:rsidRDefault="51D16A21" w14:paraId="4D9C8708" w14:textId="0D9FF00D">
            <w:pPr>
              <w:pStyle w:val="ListParagraph"/>
              <w:numPr>
                <w:ilvl w:val="0"/>
                <w:numId w:val="13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a range of strategies to determine the meaning of new words (links with known language, cognates, etymology, context);</w:t>
            </w:r>
          </w:p>
          <w:p w:rsidR="51D16A21" w:rsidP="51D16A21" w:rsidRDefault="51D16A21" w14:paraId="68A12C21" w14:textId="3F39E102">
            <w:pPr>
              <w:pStyle w:val="ListParagraph"/>
              <w:numPr>
                <w:ilvl w:val="0"/>
                <w:numId w:val="13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a bilingual dictionary to identify the word class;</w:t>
            </w:r>
          </w:p>
          <w:p w:rsidR="51D16A21" w:rsidP="51D16A21" w:rsidRDefault="51D16A21" w14:paraId="2A0373DA" w14:textId="5767D6A6">
            <w:pPr>
              <w:pStyle w:val="ListParagraph"/>
              <w:numPr>
                <w:ilvl w:val="0"/>
                <w:numId w:val="13"/>
              </w:numPr>
              <w:spacing w:line="233" w:lineRule="auto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a bilingual paper/online dictionary to find the meaning of unfamiliar words and phrases in French and in English.</w:t>
            </w:r>
          </w:p>
          <w:p w:rsidR="51D16A21" w:rsidRDefault="51D16A21" w14:paraId="75773D63" w14:textId="0F252E66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develop accurate pronunciation and intonation so that others understand when they are reading aloud familiar words and phrases.</w:t>
            </w:r>
          </w:p>
          <w:p w:rsidR="51D16A21" w:rsidP="51D16A21" w:rsidRDefault="51D16A21" w14:paraId="25451CC8" w14:textId="13ECEF27">
            <w:pPr>
              <w:pStyle w:val="ListParagraph"/>
              <w:numPr>
                <w:ilvl w:val="0"/>
                <w:numId w:val="14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read and pronounce familiar words accurately using knowledge of letter string sounds to support, observing silent letter rules;</w:t>
            </w:r>
          </w:p>
          <w:p w:rsidR="51D16A21" w:rsidP="51D16A21" w:rsidRDefault="51D16A21" w14:paraId="2CFCD929" w14:textId="31CEAD15">
            <w:pPr>
              <w:pStyle w:val="ListParagraph"/>
              <w:numPr>
                <w:ilvl w:val="0"/>
                <w:numId w:val="14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appreciate the impact of accents and elisions on sound and apply increasingly confidently when pronouncing words;</w:t>
            </w:r>
          </w:p>
          <w:p w:rsidR="51D16A21" w:rsidP="51D16A21" w:rsidRDefault="51D16A21" w14:paraId="4E1113B2" w14:textId="312CDEC9">
            <w:pPr>
              <w:pStyle w:val="ListParagraph"/>
              <w:numPr>
                <w:ilvl w:val="0"/>
                <w:numId w:val="14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start to predict the pronunciation of unfamiliar words in a sentence using knowledge of letter strings, liaison and silent letter rules;</w:t>
            </w:r>
          </w:p>
          <w:p w:rsidR="51D16A21" w:rsidP="51D16A21" w:rsidRDefault="51D16A21" w14:paraId="011413A3" w14:textId="4991C625">
            <w:pPr>
              <w:pStyle w:val="ListParagraph"/>
              <w:numPr>
                <w:ilvl w:val="0"/>
                <w:numId w:val="14"/>
              </w:numPr>
              <w:spacing w:line="233" w:lineRule="auto"/>
              <w:rPr>
                <w:color w:val="1C1C1C"/>
                <w:sz w:val="17"/>
                <w:szCs w:val="17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adapt intonation for example to mark questions and exclamations in a short, written passage.</w:t>
            </w:r>
          </w:p>
          <w:p w:rsidR="51D16A21" w:rsidRDefault="51D16A21" w14:paraId="720D3074" w14:textId="1614456F"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write phrases from memory, and adapt these to create new sentences, to express ideas clearly.</w:t>
            </w:r>
          </w:p>
          <w:p w:rsidR="51D16A21" w:rsidP="51D16A21" w:rsidRDefault="51D16A21" w14:paraId="029CB6EC" w14:textId="1745E457">
            <w:pPr>
              <w:pStyle w:val="ListParagraph"/>
              <w:numPr>
                <w:ilvl w:val="0"/>
                <w:numId w:val="15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write a simple sentence from memory using familiar language;</w:t>
            </w:r>
          </w:p>
          <w:p w:rsidR="51D16A21" w:rsidP="51D16A21" w:rsidRDefault="51D16A21" w14:paraId="1FB28481" w14:textId="08D56081">
            <w:pPr>
              <w:pStyle w:val="ListParagraph"/>
              <w:numPr>
                <w:ilvl w:val="0"/>
                <w:numId w:val="15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write several sentences from memory with familiar language with understandable accuracy;</w:t>
            </w:r>
          </w:p>
          <w:p w:rsidR="51D16A21" w:rsidP="51D16A21" w:rsidRDefault="51D16A21" w14:paraId="0B1066DE" w14:textId="29198000">
            <w:pPr>
              <w:pStyle w:val="ListParagraph"/>
              <w:numPr>
                <w:ilvl w:val="0"/>
                <w:numId w:val="15"/>
              </w:numPr>
              <w:spacing w:line="233" w:lineRule="auto"/>
              <w:rPr>
                <w:rFonts w:ascii="Arial" w:hAnsi="Arial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replace vocabulary in sentences written from memory to create new sentences with understandable accuracy.</w:t>
            </w:r>
            <w:r w:rsidRPr="51D16A21" w:rsidR="51D16A21">
              <w:rPr>
                <w:rFonts w:ascii="Arial" w:hAnsi="Arial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</w:p>
        </w:tc>
      </w:tr>
      <w:tr w:rsidR="1B3B0F40" w:rsidTr="51D16A21" w14:paraId="5A3CC564">
        <w:trPr>
          <w:trHeight w:val="1050"/>
        </w:trPr>
        <w:tc>
          <w:tcPr>
            <w:tcW w:w="1852" w:type="dxa"/>
            <w:tcMar/>
          </w:tcPr>
          <w:p w:rsidR="1B3B0F40" w:rsidP="51D16A21" w:rsidRDefault="1B3B0F40" w14:paraId="6197BE1B" w14:textId="33C90478">
            <w:pPr>
              <w:jc w:val="center"/>
              <w:rPr>
                <w:rFonts w:ascii="Arial" w:hAnsi="Arial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Arial" w:hAnsi="Arial"/>
                <w:b w:val="1"/>
                <w:bCs w:val="1"/>
                <w:sz w:val="24"/>
                <w:szCs w:val="24"/>
              </w:rPr>
              <w:t>Stories, Songs, Poems and Rhymes</w:t>
            </w:r>
          </w:p>
        </w:tc>
        <w:tc>
          <w:tcPr>
            <w:tcW w:w="13663" w:type="dxa"/>
            <w:gridSpan w:val="6"/>
            <w:shd w:val="clear" w:color="auto" w:fill="auto"/>
            <w:tcMar/>
          </w:tcPr>
          <w:p w:rsidR="1B3B0F40" w:rsidP="51D16A21" w:rsidRDefault="1B3B0F40" w14:paraId="11F413BC" w14:textId="0514990B">
            <w:pPr>
              <w:jc w:val="left"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Children explore the patterns and sounds of language through songs and rhymes and link the spelling, sound and meaning of words.</w:t>
            </w:r>
          </w:p>
          <w:p w:rsidR="1B3B0F40" w:rsidP="51D16A21" w:rsidRDefault="1B3B0F40" w14:paraId="1F535B34" w14:textId="62FB5FC0">
            <w:pPr>
              <w:jc w:val="left"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Children can:</w:t>
            </w:r>
          </w:p>
          <w:p w:rsidR="1B3B0F40" w:rsidP="51D16A21" w:rsidRDefault="1B3B0F40" w14:paraId="422140DF" w14:textId="27507049">
            <w:pPr>
              <w:pStyle w:val="ListParagraph"/>
              <w:numPr>
                <w:ilvl w:val="0"/>
                <w:numId w:val="11"/>
              </w:numPr>
              <w:jc w:val="left"/>
              <w:rPr/>
            </w:pPr>
            <w:r w:rsidRPr="51D16A21" w:rsidR="51D16A21">
              <w:rPr>
                <w:rFonts w:ascii="Helvetica" w:hAnsi="Helvetica" w:eastAsia="Helvetica" w:cs="Helvetica"/>
                <w:noProof w:val="0"/>
                <w:color w:val="1C1C1C"/>
                <w:sz w:val="17"/>
                <w:szCs w:val="17"/>
                <w:lang w:val="en-US"/>
              </w:rPr>
              <w:t>listen and identify rhyming words and specific sounds in songs and rhymes;</w:t>
            </w:r>
          </w:p>
          <w:p w:rsidR="1B3B0F40" w:rsidP="51D16A21" w:rsidRDefault="1B3B0F40" w14:paraId="273D7C8B" w14:textId="073BB269">
            <w:pPr>
              <w:pStyle w:val="ListParagraph"/>
              <w:numPr>
                <w:ilvl w:val="0"/>
                <w:numId w:val="11"/>
              </w:numPr>
              <w:jc w:val="left"/>
              <w:rPr/>
            </w:pPr>
            <w:r w:rsidRPr="51D16A21" w:rsidR="51D16A21">
              <w:rPr>
                <w:rFonts w:ascii="Helvetica" w:hAnsi="Helvetica" w:eastAsia="Helvetica" w:cs="Helvetica"/>
                <w:noProof w:val="0"/>
                <w:color w:val="1C1C1C"/>
                <w:sz w:val="17"/>
                <w:szCs w:val="17"/>
                <w:lang w:val="en-US"/>
              </w:rPr>
              <w:t xml:space="preserve">follow the text of familiar songs and rhymes, identifying the meaning of words; </w:t>
            </w: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read the text of familiar songs and rhymes and identify patterns of language and link sound to spelling.</w:t>
            </w:r>
          </w:p>
          <w:p w:rsidR="51D16A21" w:rsidP="51D16A21" w:rsidRDefault="51D16A21" w14:paraId="6F28468C" w14:textId="52AA4867">
            <w:pPr>
              <w:pStyle w:val="Normal"/>
              <w:rPr>
                <w:rFonts w:ascii="Helvetica" w:hAnsi="Helvetica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1D16A21" w:rsidR="51D16A21">
              <w:rPr>
                <w:rFonts w:ascii="Helvetica" w:hAnsi="Helvetica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Children appreciate stories, songs, poems and rhymes in the language.</w:t>
            </w:r>
          </w:p>
          <w:p w:rsidR="51D16A21" w:rsidRDefault="51D16A21" w14:paraId="47EB7D71" w14:textId="47CFBE15"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Children can:</w:t>
            </w:r>
          </w:p>
          <w:p w:rsidR="51D16A21" w:rsidP="51D16A21" w:rsidRDefault="51D16A21" w14:paraId="476241D4" w14:textId="06A66CAE">
            <w:pPr>
              <w:pStyle w:val="ListParagraph"/>
              <w:numPr>
                <w:ilvl w:val="0"/>
                <w:numId w:val="10"/>
              </w:numPr>
              <w:rPr/>
            </w:pPr>
            <w:r w:rsidRPr="51D16A21" w:rsidR="51D16A21">
              <w:rPr>
                <w:rFonts w:ascii="Helvetica" w:hAnsi="Helvetica" w:eastAsia="Helvetica" w:cs="Helvetica"/>
                <w:noProof w:val="0"/>
                <w:color w:val="1C1C1C"/>
                <w:sz w:val="17"/>
                <w:szCs w:val="17"/>
                <w:lang w:val="en-US"/>
              </w:rPr>
              <w:t>follow the text of a familiar song or story;</w:t>
            </w:r>
          </w:p>
          <w:p w:rsidR="51D16A21" w:rsidP="51D16A21" w:rsidRDefault="51D16A21" w14:paraId="6BAD5E60" w14:textId="37B626F5">
            <w:pPr>
              <w:pStyle w:val="ListParagraph"/>
              <w:numPr>
                <w:ilvl w:val="0"/>
                <w:numId w:val="10"/>
              </w:numPr>
              <w:rPr/>
            </w:pPr>
            <w:r w:rsidRPr="51D16A21" w:rsidR="51D16A21">
              <w:rPr>
                <w:rFonts w:ascii="Helvetica" w:hAnsi="Helvetica" w:eastAsia="Helvetica" w:cs="Helvetica"/>
                <w:noProof w:val="0"/>
                <w:color w:val="1C1C1C"/>
                <w:sz w:val="17"/>
                <w:szCs w:val="17"/>
                <w:lang w:val="en-US"/>
              </w:rPr>
              <w:t>follow the text of a familiar song or story and sing or read aloud;</w:t>
            </w:r>
          </w:p>
          <w:p w:rsidR="51D16A21" w:rsidP="51D16A21" w:rsidRDefault="51D16A21" w14:paraId="3F6C75C8" w14:textId="589117C1">
            <w:pPr>
              <w:pStyle w:val="Normal"/>
            </w:pPr>
            <w:r w:rsidRPr="51D16A21" w:rsidR="51D16A21">
              <w:rPr>
                <w:rFonts w:ascii="Roboto" w:hAnsi="Roboto" w:eastAsia="Roboto" w:cs="Roboto"/>
                <w:noProof w:val="0"/>
                <w:color w:val="1C1C1C"/>
                <w:sz w:val="17"/>
                <w:szCs w:val="17"/>
                <w:lang w:val="en-US"/>
              </w:rPr>
              <w:t>understand the gist of an unfamiliar story or song using familiar language and sing or read aloud.</w:t>
            </w:r>
          </w:p>
        </w:tc>
      </w:tr>
      <w:tr w:rsidR="1B3B0F40" w:rsidTr="51D16A21" w14:paraId="17F32F71">
        <w:trPr>
          <w:trHeight w:val="1050"/>
        </w:trPr>
        <w:tc>
          <w:tcPr>
            <w:tcW w:w="1852" w:type="dxa"/>
            <w:tcMar/>
          </w:tcPr>
          <w:p w:rsidR="1B3B0F40" w:rsidP="51D16A21" w:rsidRDefault="1B3B0F40" w14:paraId="14714D57" w14:textId="70465C4D">
            <w:pPr>
              <w:pStyle w:val="Normal"/>
              <w:jc w:val="center"/>
              <w:rPr>
                <w:rFonts w:ascii="co" w:hAnsi="co" w:eastAsia="Times New Roman" w:cs="Times New Roman"/>
                <w:b w:val="1"/>
                <w:bCs w:val="1"/>
                <w:sz w:val="24"/>
                <w:szCs w:val="24"/>
              </w:rPr>
            </w:pPr>
            <w:r w:rsidRPr="51D16A21" w:rsidR="51D16A21">
              <w:rPr>
                <w:rFonts w:ascii="co" w:hAnsi="co" w:eastAsia="Times New Roman" w:cs="Times New Roman"/>
                <w:b w:val="1"/>
                <w:bCs w:val="1"/>
                <w:sz w:val="24"/>
                <w:szCs w:val="24"/>
              </w:rPr>
              <w:t>Grammar</w:t>
            </w:r>
          </w:p>
        </w:tc>
        <w:tc>
          <w:tcPr>
            <w:tcW w:w="13663" w:type="dxa"/>
            <w:gridSpan w:val="6"/>
            <w:shd w:val="clear" w:color="auto" w:fill="auto"/>
            <w:tcMar/>
          </w:tcPr>
          <w:p w:rsidR="1B3B0F40" w:rsidP="51D16A21" w:rsidRDefault="1B3B0F40" w14:paraId="768289DD" w14:textId="6AFDEA2D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:rsidR="1B3B0F40" w:rsidP="51D16A21" w:rsidRDefault="1B3B0F40" w14:paraId="7B390A22" w14:textId="24059CB2">
            <w:pPr/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Children can:</w:t>
            </w:r>
          </w:p>
          <w:p w:rsidR="1B3B0F40" w:rsidP="51D16A21" w:rsidRDefault="1B3B0F40" w14:paraId="5FA9E6E7" w14:textId="7E4CB420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identify word classes;</w:t>
            </w:r>
          </w:p>
          <w:p w:rsidR="1B3B0F40" w:rsidP="51D16A21" w:rsidRDefault="1B3B0F40" w14:paraId="3A8528A3" w14:textId="7E4C018B">
            <w:pPr>
              <w:pStyle w:val="ListParagraph"/>
              <w:numPr>
                <w:ilvl w:val="0"/>
                <w:numId w:val="8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demonstrate understanding of gender and number of nouns and use appropriate determiners;</w:t>
            </w:r>
          </w:p>
          <w:p w:rsidR="1B3B0F40" w:rsidP="51D16A21" w:rsidRDefault="1B3B0F40" w14:paraId="4507CAB9" w14:textId="31975BF3">
            <w:pPr>
              <w:pStyle w:val="ListParagraph"/>
              <w:numPr>
                <w:ilvl w:val="0"/>
                <w:numId w:val="8"/>
              </w:numPr>
              <w:spacing w:line="235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explain and apply the rules of position and agreement of adjectives with increasing accuracy and confidence;</w:t>
            </w:r>
          </w:p>
          <w:p w:rsidR="1B3B0F40" w:rsidP="51D16A21" w:rsidRDefault="1B3B0F40" w14:paraId="6FC1D7E1" w14:textId="2B715D47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name and use a range of conjunctions to create compound sentences;</w:t>
            </w:r>
          </w:p>
          <w:p w:rsidR="1B3B0F40" w:rsidP="51D16A21" w:rsidRDefault="1B3B0F40" w14:paraId="6D287080" w14:textId="4744C683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some adverbs;</w:t>
            </w:r>
          </w:p>
          <w:p w:rsidR="1B3B0F40" w:rsidP="51D16A21" w:rsidRDefault="1B3B0F40" w14:paraId="66009DC3" w14:textId="1E89B717">
            <w:pPr>
              <w:pStyle w:val="ListParagraph"/>
              <w:numPr>
                <w:ilvl w:val="0"/>
                <w:numId w:val="8"/>
              </w:numPr>
              <w:spacing w:line="233" w:lineRule="auto"/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demonstrate the use of first, second and third person singular pronouns with some regular and high frequency verbs in present tense and apply subject-verb agreement;</w:t>
            </w:r>
          </w:p>
          <w:p w:rsidR="1B3B0F40" w:rsidP="51D16A21" w:rsidRDefault="1B3B0F40" w14:paraId="6FD2AF12" w14:textId="1F52CCB9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explain and use elision; state the differences and similarities with English;</w:t>
            </w:r>
          </w:p>
          <w:p w:rsidR="1B3B0F40" w:rsidP="51D16A21" w:rsidRDefault="1B3B0F40" w14:paraId="2C81BD07" w14:textId="160097AC">
            <w:pPr>
              <w:pStyle w:val="ListParagraph"/>
              <w:numPr>
                <w:ilvl w:val="0"/>
                <w:numId w:val="8"/>
              </w:numPr>
              <w:rPr/>
            </w:pP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 and use the simple future tense of a high frequency verb; compare with English;</w:t>
            </w:r>
          </w:p>
          <w:p w:rsidR="1B3B0F40" w:rsidP="51D16A21" w:rsidRDefault="1B3B0F40" w14:paraId="4D0AE112" w14:textId="6215D06C">
            <w:pPr>
              <w:pStyle w:val="ListParagraph"/>
              <w:numPr>
                <w:ilvl w:val="0"/>
                <w:numId w:val="8"/>
              </w:numPr>
              <w:rPr/>
            </w:pP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 and use the immediate future tense of familiar verbs in the first, second and third person singular; explain how it’s formed;</w:t>
            </w:r>
          </w:p>
          <w:p w:rsidR="1B3B0F40" w:rsidP="51D16A21" w:rsidRDefault="1B3B0F40" w14:paraId="26401050" w14:textId="194651D3">
            <w:pPr>
              <w:pStyle w:val="ListParagraph"/>
              <w:numPr>
                <w:ilvl w:val="0"/>
                <w:numId w:val="8"/>
              </w:numPr>
              <w:rPr/>
            </w:pP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 and use the first and third person singular possessive adjectives (</w:t>
            </w: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mon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, ma, </w:t>
            </w: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mes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, son, </w:t>
            </w: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sa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, </w:t>
            </w:r>
            <w:r w:rsidRPr="51D16A21" w:rsidR="51D16A21">
              <w:rPr>
                <w:color w:val="1C1C1C"/>
                <w:sz w:val="17"/>
                <w:szCs w:val="17"/>
                <w:lang w:val="en-US"/>
              </w:rPr>
              <w:t>ses</w:t>
            </w:r>
            <w:r w:rsidRPr="51D16A21" w:rsidR="51D16A21">
              <w:rPr>
                <w:color w:val="1C1C1C"/>
                <w:sz w:val="17"/>
                <w:szCs w:val="17"/>
                <w:lang w:val="en-US"/>
              </w:rPr>
              <w:t>);</w:t>
            </w:r>
          </w:p>
          <w:p w:rsidR="1B3B0F40" w:rsidP="51D16A21" w:rsidRDefault="1B3B0F40" w14:paraId="3950E284" w14:textId="3A1A434F">
            <w:pPr>
              <w:pStyle w:val="ListParagraph"/>
              <w:numPr>
                <w:ilvl w:val="0"/>
                <w:numId w:val="8"/>
              </w:numPr>
              <w:rPr/>
            </w:pP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 and use a range of prepositions;</w:t>
            </w:r>
          </w:p>
          <w:p w:rsidR="1B3B0F40" w:rsidP="51D16A21" w:rsidRDefault="1B3B0F40" w14:paraId="599B925F" w14:textId="3BC46026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use the third person plural of a few high frequency verbs in the present tense;</w:t>
            </w:r>
          </w:p>
          <w:p w:rsidR="1B3B0F40" w:rsidP="51D16A21" w:rsidRDefault="1B3B0F40" w14:paraId="2ED6F021" w14:textId="102C58ED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color w:val="1C1C1C"/>
                <w:sz w:val="17"/>
                <w:szCs w:val="17"/>
                <w:lang w:val="en-US"/>
              </w:rPr>
              <w:t>name all subject pronouns and use to conjugate a high frequency verb in the present tense;</w:t>
            </w:r>
          </w:p>
          <w:p w:rsidR="1B3B0F40" w:rsidP="51D16A21" w:rsidRDefault="1B3B0F40" w14:paraId="4EE0F995" w14:textId="0E9EE3CC">
            <w:pPr>
              <w:pStyle w:val="ListParagraph"/>
              <w:numPr>
                <w:ilvl w:val="0"/>
                <w:numId w:val="8"/>
              </w:numPr>
              <w:rPr/>
            </w:pPr>
            <w:proofErr w:type="spellStart"/>
            <w:r w:rsidRPr="51D16A21" w:rsidR="51D16A21">
              <w:rPr>
                <w:color w:val="1C1C1C"/>
                <w:sz w:val="17"/>
                <w:szCs w:val="17"/>
                <w:lang w:val="en-US"/>
              </w:rPr>
              <w:t>recognise</w:t>
            </w:r>
            <w:proofErr w:type="spellEnd"/>
            <w:r w:rsidRPr="51D16A21" w:rsidR="51D16A21">
              <w:rPr>
                <w:color w:val="1C1C1C"/>
                <w:sz w:val="17"/>
                <w:szCs w:val="17"/>
                <w:lang w:val="en-US"/>
              </w:rPr>
              <w:t xml:space="preserve"> and use a high frequency verb in the perfect tense; compare with English;</w:t>
            </w:r>
          </w:p>
          <w:p w:rsidR="1B3B0F40" w:rsidP="51D16A21" w:rsidRDefault="1B3B0F40" w14:paraId="5D3B8982" w14:textId="403E8766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follow a pattern to conjugate a regular verb in the present tense;</w:t>
            </w:r>
          </w:p>
          <w:p w:rsidR="1B3B0F40" w:rsidP="51D16A21" w:rsidRDefault="1B3B0F40" w14:paraId="41A729F9" w14:textId="3AEA40B0">
            <w:pPr>
              <w:pStyle w:val="ListParagraph"/>
              <w:numPr>
                <w:ilvl w:val="0"/>
                <w:numId w:val="8"/>
              </w:numPr>
              <w:rPr/>
            </w:pPr>
            <w:r w:rsidRPr="51D16A21" w:rsidR="51D16A21">
              <w:rPr>
                <w:rFonts w:ascii="Roboto" w:hAnsi="Roboto" w:eastAsia="Roboto" w:cs="Roboto"/>
                <w:color w:val="1C1C1C"/>
                <w:sz w:val="17"/>
                <w:szCs w:val="17"/>
                <w:lang w:val="en-US"/>
              </w:rPr>
              <w:t>choose the correct tense of a verb (present/perfect/imperfect/future) according to context.</w:t>
            </w:r>
          </w:p>
        </w:tc>
      </w:tr>
    </w:tbl>
    <w:p w:rsidR="1B3B0F40" w:rsidP="1B3B0F40" w:rsidRDefault="1B3B0F40" w14:paraId="6E93E4B4" w14:textId="7D36B6B9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7B36F918" w14:textId="6F8196B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sectPr w:rsidRPr="00CE1C5F" w:rsidR="00CE1C5F" w:rsidSect="00CE1C5F">
      <w:pgSz w:w="16834" w:h="11904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4"/>
    <w:rsid w:val="00E418B4"/>
    <w:rsid w:val="1B3B0F40"/>
    <w:rsid w:val="2CDBC203"/>
    <w:rsid w:val="4C3D8A0F"/>
    <w:rsid w:val="500C4850"/>
    <w:rsid w:val="51D16A21"/>
    <w:rsid w:val="56E2C723"/>
    <w:rsid w:val="66112AB2"/>
    <w:rsid w:val="6B65470B"/>
    <w:rsid w:val="6CD47790"/>
    <w:rsid w:val="7ECDB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" w:hAnsi="co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E1C5F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true">
    <w:name w:val="Table Paragraph"/>
    <w:basedOn w:val="Normal"/>
    <w:qFormat/>
    <w:rsid w:val="2CDBC203"/>
    <w:rPr>
      <w:rFonts w:ascii="Roboto" w:hAnsi="Roboto" w:eastAsia="Roboto" w:cs="Roboto"/>
      <w:lang w:val="en-GB" w:eastAsia="en-GB" w:bidi="en-GB"/>
    </w:rPr>
    <w:pPr>
      <w:spacing w:before="63"/>
      <w:ind w:left="282" w:hanging="171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34801a0b29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Provision </dc:title>
  <dc:subject/>
  <dc:creator/>
  <keywords/>
  <lastModifiedBy>Marwood School</lastModifiedBy>
  <revision>14</revision>
  <dcterms:created xsi:type="dcterms:W3CDTF">2021-06-25T09:17:00.0000000Z</dcterms:created>
  <dcterms:modified xsi:type="dcterms:W3CDTF">2021-09-20T23:08:51.4317368Z</dcterms:modified>
</coreProperties>
</file>